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56036" w14:textId="77777777" w:rsidR="004251CC" w:rsidRPr="00BF72E1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F72E1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6498AE9D" w14:textId="77777777" w:rsidR="004251CC" w:rsidRPr="00BF72E1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BF72E1" w14:paraId="529E0C99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506FA350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C3F4A5E" w14:textId="77777777" w:rsidR="00BF72E1" w:rsidRPr="00BF72E1" w:rsidRDefault="00BF72E1" w:rsidP="00BF72E1">
            <w:pPr>
              <w:rPr>
                <w:rFonts w:ascii="Arial" w:hAnsi="Arial" w:cs="Arial"/>
                <w:color w:val="000000" w:themeColor="text1"/>
              </w:rPr>
            </w:pPr>
            <w:r w:rsidRPr="00BF72E1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65D90B94" w14:textId="4752684C" w:rsidR="004251CC" w:rsidRPr="00BF72E1" w:rsidRDefault="00B32480" w:rsidP="00763CEB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</w:rPr>
              <w:t xml:space="preserve">National vocational certificate </w:t>
            </w:r>
            <w:r w:rsidR="00E5719C" w:rsidRPr="00BF72E1">
              <w:rPr>
                <w:rFonts w:ascii="Arial" w:hAnsi="Arial" w:cs="Arial"/>
              </w:rPr>
              <w:t xml:space="preserve"> </w:t>
            </w:r>
            <w:r w:rsidR="00763CEB" w:rsidRPr="00BF72E1">
              <w:rPr>
                <w:rFonts w:ascii="Arial" w:hAnsi="Arial" w:cs="Arial"/>
              </w:rPr>
              <w:t>of Power Plant</w:t>
            </w:r>
            <w:r w:rsidR="00BF72E1" w:rsidRPr="00BF72E1">
              <w:rPr>
                <w:rFonts w:ascii="Arial" w:hAnsi="Arial" w:cs="Arial"/>
              </w:rPr>
              <w:t xml:space="preserve"> </w:t>
            </w:r>
            <w:r w:rsidRPr="00BF72E1">
              <w:rPr>
                <w:rFonts w:ascii="Arial" w:hAnsi="Arial" w:cs="Arial"/>
              </w:rPr>
              <w:t>Level -5</w:t>
            </w:r>
          </w:p>
        </w:tc>
      </w:tr>
      <w:tr w:rsidR="004251CC" w:rsidRPr="00BF72E1" w14:paraId="260684DA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14562FA3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96E42D3" w14:textId="35FA7047" w:rsidR="004251CC" w:rsidRPr="00BF72E1" w:rsidRDefault="00A12847" w:rsidP="00D50753">
            <w:pPr>
              <w:rPr>
                <w:rFonts w:ascii="Arial" w:hAnsi="Arial" w:cs="Arial"/>
                <w:sz w:val="26"/>
              </w:rPr>
            </w:pPr>
            <w:r w:rsidRPr="00BF72E1">
              <w:rPr>
                <w:rFonts w:ascii="Arial" w:hAnsi="Arial" w:cs="Arial"/>
              </w:rPr>
              <w:t xml:space="preserve">0714-E&amp;A-85: </w:t>
            </w:r>
            <w:r w:rsidR="00763CEB" w:rsidRPr="00BF72E1">
              <w:rPr>
                <w:rFonts w:ascii="Arial" w:hAnsi="Arial" w:cs="Arial"/>
              </w:rPr>
              <w:t>Construct power supply</w:t>
            </w:r>
          </w:p>
        </w:tc>
      </w:tr>
      <w:tr w:rsidR="004251CC" w:rsidRPr="00BF72E1" w14:paraId="66EA83BB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63235DC2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ED0CF04" w14:textId="77777777" w:rsidR="004251CC" w:rsidRPr="00BF72E1" w:rsidRDefault="004251CC" w:rsidP="00BA3385">
            <w:pPr>
              <w:spacing w:before="240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  <w:sz w:val="20"/>
              </w:rPr>
              <w:t>Name:_______ _______________________________________</w:t>
            </w:r>
          </w:p>
          <w:p w14:paraId="0BA2A9B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  <w:p w14:paraId="7A5696F7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BF72E1" w14:paraId="6042BF95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4DCC7C77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8CFD1C6" w14:textId="77777777" w:rsidR="004251CC" w:rsidRPr="00BF72E1" w:rsidRDefault="004251CC" w:rsidP="00BA3385">
            <w:pPr>
              <w:rPr>
                <w:rFonts w:ascii="Arial" w:hAnsi="Arial" w:cs="Arial"/>
                <w:sz w:val="10"/>
              </w:rPr>
            </w:pPr>
          </w:p>
          <w:p w14:paraId="17AF6C07" w14:textId="77777777" w:rsidR="004251CC" w:rsidRPr="00BF72E1" w:rsidRDefault="004251CC" w:rsidP="00BA3385">
            <w:pPr>
              <w:rPr>
                <w:rFonts w:ascii="Arial" w:hAnsi="Arial" w:cs="Arial"/>
                <w:sz w:val="8"/>
              </w:rPr>
            </w:pPr>
          </w:p>
          <w:p w14:paraId="3FD00CE1" w14:textId="77777777" w:rsidR="004251CC" w:rsidRPr="00BF72E1" w:rsidRDefault="00642B79" w:rsidP="00BA338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AE38A86">
                <v:rect id="Rectangle 8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645E882">
                <v:rect id="Rectangle 80" o:spid="_x0000_s107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BF72E1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B8AE064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</w:p>
          <w:p w14:paraId="09CF2F34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  <w:r w:rsidRPr="00BF72E1">
              <w:rPr>
                <w:rFonts w:ascii="Arial" w:hAnsi="Arial" w:cs="Arial"/>
                <w:b/>
                <w:sz w:val="20"/>
              </w:rPr>
              <w:t>Name of the Assessor</w:t>
            </w:r>
            <w:r w:rsidRPr="00BF72E1">
              <w:rPr>
                <w:rFonts w:ascii="Arial" w:hAnsi="Arial" w:cs="Arial"/>
                <w:sz w:val="20"/>
              </w:rPr>
              <w:t>________________________</w:t>
            </w:r>
            <w:r w:rsidRPr="00BF72E1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BF72E1">
              <w:rPr>
                <w:rFonts w:ascii="Arial" w:hAnsi="Arial" w:cs="Arial"/>
                <w:sz w:val="20"/>
              </w:rPr>
              <w:t>___________________</w:t>
            </w:r>
          </w:p>
          <w:p w14:paraId="6C528D51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</w:p>
          <w:p w14:paraId="36045BCE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  <w:r w:rsidRPr="00BF72E1">
              <w:rPr>
                <w:rFonts w:ascii="Arial" w:hAnsi="Arial" w:cs="Arial"/>
                <w:b/>
                <w:sz w:val="20"/>
              </w:rPr>
              <w:t>Signature:</w:t>
            </w:r>
            <w:r w:rsidRPr="00BF72E1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7BBC977C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D0C6085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EDF7428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BF72E1" w14:paraId="0D8A0C2A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4D77F1F4" w14:textId="77777777" w:rsidR="004251CC" w:rsidRPr="00BF72E1" w:rsidRDefault="004251CC" w:rsidP="00BA3385">
            <w:pPr>
              <w:jc w:val="center"/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F72E1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251CC" w:rsidRPr="00BF72E1" w14:paraId="0AD208F6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040157AA" w14:textId="77777777" w:rsidR="004251CC" w:rsidRPr="00BF72E1" w:rsidRDefault="004251CC" w:rsidP="00BA3385">
            <w:pPr>
              <w:jc w:val="center"/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28CD545" w14:textId="77777777" w:rsidR="004251CC" w:rsidRPr="00BF72E1" w:rsidRDefault="004251CC" w:rsidP="00BA3385">
            <w:pPr>
              <w:jc w:val="center"/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FDEA0F8" w14:textId="77777777" w:rsidR="004251CC" w:rsidRPr="00BF72E1" w:rsidRDefault="004251CC" w:rsidP="00BA3385">
            <w:pPr>
              <w:jc w:val="center"/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Result</w:t>
            </w:r>
          </w:p>
        </w:tc>
      </w:tr>
      <w:tr w:rsidR="004251CC" w:rsidRPr="00BF72E1" w14:paraId="72C3B294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36AE880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0A64DE3" w14:textId="77777777" w:rsidR="004251CC" w:rsidRPr="00BF72E1" w:rsidRDefault="004251CC" w:rsidP="00BA3385">
            <w:pPr>
              <w:ind w:left="113" w:right="113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706DE45" w14:textId="77777777" w:rsidR="004251CC" w:rsidRPr="00BF72E1" w:rsidRDefault="004251CC" w:rsidP="00BA3385">
            <w:pPr>
              <w:ind w:left="113" w:right="113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D89F0FC" w14:textId="77777777" w:rsidR="004251CC" w:rsidRPr="00BF72E1" w:rsidRDefault="004251CC" w:rsidP="00BA3385">
            <w:pPr>
              <w:ind w:left="113" w:right="113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EEA6F2" w14:textId="77777777" w:rsidR="004251CC" w:rsidRPr="00BF72E1" w:rsidRDefault="004251CC" w:rsidP="00BA3385">
            <w:pPr>
              <w:ind w:left="113" w:right="113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18782FC" w14:textId="77777777" w:rsidR="004251CC" w:rsidRPr="00BF72E1" w:rsidRDefault="004251CC" w:rsidP="00BA3385">
            <w:pPr>
              <w:ind w:left="113" w:right="113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6B8B4C5" w14:textId="77777777" w:rsidR="004251CC" w:rsidRPr="00BF72E1" w:rsidRDefault="004251CC" w:rsidP="00BA3385">
            <w:pPr>
              <w:ind w:left="113" w:right="113"/>
              <w:jc w:val="right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6FBBE63" w14:textId="77777777" w:rsidR="004251CC" w:rsidRPr="00BF72E1" w:rsidRDefault="004251CC" w:rsidP="00BA3385">
            <w:pPr>
              <w:ind w:left="113" w:right="113"/>
              <w:jc w:val="right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Not Yet Competent</w:t>
            </w:r>
          </w:p>
        </w:tc>
      </w:tr>
      <w:tr w:rsidR="004251CC" w:rsidRPr="00BF72E1" w14:paraId="3FBF961D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58A6D711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3959865" w14:textId="77777777" w:rsidR="004251CC" w:rsidRPr="00BF72E1" w:rsidRDefault="004251CC" w:rsidP="00BA3385">
            <w:pPr>
              <w:rPr>
                <w:rFonts w:ascii="Arial" w:hAnsi="Arial" w:cs="Arial"/>
                <w:highlight w:val="lightGray"/>
              </w:rPr>
            </w:pPr>
            <w:r w:rsidRPr="00BF72E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D041FC6" w14:textId="77777777" w:rsidR="004251CC" w:rsidRPr="00BF72E1" w:rsidRDefault="004251CC" w:rsidP="00BA3385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5243DAE7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031A005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AD499F6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9234A69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9EA6207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418DD666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33EE9BC5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3DAA81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6702851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7C785B7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61929A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41DE9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805D726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31B836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440F5515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7966CCCF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7CC2585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DC85720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9C3518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51C497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93C343F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5AD4E0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497F143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</w:tbl>
    <w:p w14:paraId="1B3FD3E2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7AB042FD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BF72E1">
        <w:rPr>
          <w:rFonts w:ascii="Arial" w:eastAsia="Calibri" w:hAnsi="Arial" w:cs="Arial"/>
          <w:b/>
          <w:sz w:val="28"/>
          <w:szCs w:val="18"/>
        </w:rPr>
        <w:br w:type="page"/>
      </w:r>
    </w:p>
    <w:p w14:paraId="5706E576" w14:textId="77777777" w:rsidR="004251CC" w:rsidRPr="00BF72E1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BF72E1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BF72E1" w14:paraId="70219355" w14:textId="77777777" w:rsidTr="00BA3385">
        <w:trPr>
          <w:trHeight w:val="456"/>
        </w:trPr>
        <w:tc>
          <w:tcPr>
            <w:tcW w:w="2088" w:type="dxa"/>
            <w:gridSpan w:val="2"/>
          </w:tcPr>
          <w:p w14:paraId="3E9DBBF4" w14:textId="77777777" w:rsidR="004251CC" w:rsidRPr="00BF72E1" w:rsidRDefault="004251CC" w:rsidP="00BA3385">
            <w:pPr>
              <w:rPr>
                <w:rFonts w:ascii="Arial" w:hAnsi="Arial" w:cs="Arial"/>
                <w:szCs w:val="20"/>
              </w:rPr>
            </w:pPr>
            <w:r w:rsidRPr="00BF72E1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440628C" w14:textId="77777777" w:rsidR="004251CC" w:rsidRPr="00BF72E1" w:rsidRDefault="004251CC" w:rsidP="00BA3385">
            <w:pPr>
              <w:rPr>
                <w:rFonts w:ascii="Arial" w:hAnsi="Arial" w:cs="Arial"/>
                <w:szCs w:val="20"/>
              </w:rPr>
            </w:pPr>
            <w:r w:rsidRPr="00BF72E1">
              <w:rPr>
                <w:rFonts w:ascii="Arial" w:hAnsi="Arial" w:cs="Arial"/>
                <w:szCs w:val="20"/>
              </w:rPr>
              <w:t>Perform following tasks</w:t>
            </w:r>
          </w:p>
          <w:p w14:paraId="751165B4" w14:textId="77777777" w:rsidR="00883789" w:rsidRPr="00BF72E1" w:rsidRDefault="00883789" w:rsidP="00883789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before="0" w:after="160" w:line="259" w:lineRule="auto"/>
              <w:contextualSpacing/>
            </w:pPr>
            <w:r w:rsidRPr="00BF72E1">
              <w:t>construct full wave rectifier/Bridge Rectifier</w:t>
            </w:r>
          </w:p>
          <w:p w14:paraId="3777AA38" w14:textId="77777777" w:rsidR="00883789" w:rsidRPr="00BF72E1" w:rsidRDefault="00883789" w:rsidP="00883789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before="0" w:after="160" w:line="259" w:lineRule="auto"/>
              <w:contextualSpacing/>
              <w:rPr>
                <w:b/>
                <w:color w:val="000000" w:themeColor="text1"/>
              </w:rPr>
            </w:pPr>
            <w:r w:rsidRPr="00BF72E1">
              <w:t>voltage doubler and Tripler Circuit</w:t>
            </w:r>
            <w:r w:rsidRPr="00BF72E1">
              <w:rPr>
                <w:b/>
                <w:color w:val="000000" w:themeColor="text1"/>
              </w:rPr>
              <w:t>.</w:t>
            </w:r>
          </w:p>
          <w:p w14:paraId="04C9FBB1" w14:textId="77777777" w:rsidR="00883789" w:rsidRPr="00BF72E1" w:rsidRDefault="00883789" w:rsidP="00883789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before="0" w:after="160" w:line="259" w:lineRule="auto"/>
              <w:contextualSpacing/>
            </w:pPr>
            <w:r w:rsidRPr="00BF72E1">
              <w:t>Zener Diode Regulated Power Supply</w:t>
            </w:r>
          </w:p>
          <w:p w14:paraId="53C96481" w14:textId="77777777" w:rsidR="00413313" w:rsidRPr="00BF72E1" w:rsidRDefault="00413313" w:rsidP="00883789">
            <w:pPr>
              <w:pStyle w:val="ListParagraph"/>
              <w:ind w:left="720" w:firstLine="0"/>
              <w:rPr>
                <w:rFonts w:eastAsia="Times New Roman"/>
                <w:szCs w:val="20"/>
              </w:rPr>
            </w:pPr>
          </w:p>
        </w:tc>
      </w:tr>
      <w:tr w:rsidR="004251CC" w:rsidRPr="00BF72E1" w14:paraId="1B642AE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31E285A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72E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FEE3EE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72E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7AF621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72E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413391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72E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37FE6" w:rsidRPr="00BF72E1" w14:paraId="40BF7835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CCDAE1C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99D671A" w14:textId="77777777" w:rsidR="00D37FE6" w:rsidRPr="00BF72E1" w:rsidRDefault="00D37FE6" w:rsidP="004476CD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Identify the Diodes and </w:t>
            </w:r>
            <w:proofErr w:type="spellStart"/>
            <w:r w:rsidRPr="00BF72E1">
              <w:rPr>
                <w:rFonts w:ascii="Arial" w:hAnsi="Arial" w:cs="Arial"/>
              </w:rPr>
              <w:t>centre</w:t>
            </w:r>
            <w:proofErr w:type="spellEnd"/>
            <w:r w:rsidRPr="00BF72E1">
              <w:rPr>
                <w:rFonts w:ascii="Arial" w:hAnsi="Arial" w:cs="Arial"/>
              </w:rPr>
              <w:t xml:space="preserve"> tape Transformers, Resistors.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6891EE6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57317DA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66C5CF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D37FE6" w:rsidRPr="00BF72E1" w14:paraId="1E94EA0F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C735336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4BFCCF" w14:textId="77777777" w:rsidR="00D37FE6" w:rsidRPr="00BF72E1" w:rsidRDefault="00D37FE6" w:rsidP="004476CD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Draw the Circuit Diagram of Full wave rectifiers</w:t>
            </w:r>
          </w:p>
        </w:tc>
        <w:tc>
          <w:tcPr>
            <w:tcW w:w="632" w:type="dxa"/>
            <w:vAlign w:val="center"/>
          </w:tcPr>
          <w:p w14:paraId="612E61E5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B6E8015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348310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D37FE6" w:rsidRPr="00BF72E1" w14:paraId="358516A2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1E414D8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0082AD" w14:textId="77777777" w:rsidR="00D37FE6" w:rsidRPr="00BF72E1" w:rsidRDefault="00D37FE6" w:rsidP="004476CD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Connect the components according to the diagram </w:t>
            </w:r>
          </w:p>
        </w:tc>
        <w:tc>
          <w:tcPr>
            <w:tcW w:w="632" w:type="dxa"/>
            <w:vAlign w:val="center"/>
          </w:tcPr>
          <w:p w14:paraId="4CA20961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F4EA29B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6C10262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D37FE6" w:rsidRPr="00BF72E1" w14:paraId="3FDE91E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C2250F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C1492FB" w14:textId="77777777" w:rsidR="00D37FE6" w:rsidRPr="00BF72E1" w:rsidRDefault="00D37FE6" w:rsidP="004476CD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Apply AC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577B8E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2BBE4B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0301691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D37FE6" w:rsidRPr="00BF72E1" w14:paraId="358895E7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90A4A9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09BB64" w14:textId="77777777" w:rsidR="00D37FE6" w:rsidRPr="00BF72E1" w:rsidRDefault="00D37FE6" w:rsidP="004476CD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66B68E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764D84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88871F5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D37FE6" w:rsidRPr="00BF72E1" w14:paraId="110D41E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EB86D9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A11B10" w14:textId="77777777" w:rsidR="00D37FE6" w:rsidRPr="00BF72E1" w:rsidRDefault="00D37FE6" w:rsidP="004476CD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97DB53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C5E6ED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3901F7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D37FE6" w:rsidRPr="00BF72E1" w14:paraId="797FEFA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A67809" w14:textId="77777777" w:rsidR="00D37FE6" w:rsidRPr="00BF72E1" w:rsidRDefault="00D37FE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57DCCB" w14:textId="77777777" w:rsidR="00D37FE6" w:rsidRPr="00BF72E1" w:rsidRDefault="00D37FE6" w:rsidP="004476CD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Draw out put wave form, </w:t>
            </w:r>
            <w:proofErr w:type="gramStart"/>
            <w:r w:rsidRPr="00BF72E1">
              <w:rPr>
                <w:rFonts w:ascii="Arial" w:hAnsi="Arial" w:cs="Arial"/>
              </w:rPr>
              <w:t>note</w:t>
            </w:r>
            <w:proofErr w:type="gramEnd"/>
            <w:r w:rsidRPr="00BF72E1">
              <w:rPr>
                <w:rFonts w:ascii="Arial" w:hAnsi="Arial" w:cs="Arial"/>
              </w:rPr>
              <w:t xml:space="preserve"> and observe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BE2452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84500E" w14:textId="77777777" w:rsidR="00D37FE6" w:rsidRPr="00BF72E1" w:rsidRDefault="00D37FE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60002FF" w14:textId="77777777" w:rsidR="00D37FE6" w:rsidRPr="00BF72E1" w:rsidRDefault="00D37FE6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0E7134E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193BEC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1CA261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the Diodes and Transformers, Resistors, capacitors.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8E2E50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93B36B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56C932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3611ADC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07F1BA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D1404D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Draw the Circuit Diagram of filtered power Supplies.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9CB65C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CA444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0068B10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4042DDB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451B70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3A7798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Connect the components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AEF3D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8DC16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E702B88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78230F8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3FAE9C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1A7250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Apply AC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A02029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FE881A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BB84B06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266E20A8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169809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D378E6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D1CB1F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6A4D9D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030425A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46AFFCD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E79C14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5B9D4E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AEA4B5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F198D6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380FE7E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124357" w:rsidRPr="00BF72E1" w14:paraId="41B3B6B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2BDFB" w14:textId="77777777" w:rsidR="00124357" w:rsidRPr="00BF72E1" w:rsidRDefault="0012435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F4123" w14:textId="77777777" w:rsidR="00124357" w:rsidRPr="00BF72E1" w:rsidRDefault="00124357" w:rsidP="00344931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Draw out put wave form, </w:t>
            </w:r>
            <w:proofErr w:type="gramStart"/>
            <w:r w:rsidRPr="00BF72E1">
              <w:rPr>
                <w:rFonts w:ascii="Arial" w:hAnsi="Arial" w:cs="Arial"/>
              </w:rPr>
              <w:t>note</w:t>
            </w:r>
            <w:proofErr w:type="gramEnd"/>
            <w:r w:rsidRPr="00BF72E1">
              <w:rPr>
                <w:rFonts w:ascii="Arial" w:hAnsi="Arial" w:cs="Arial"/>
              </w:rPr>
              <w:t xml:space="preserve"> and observe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2DEB1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95F342" w14:textId="77777777" w:rsidR="00124357" w:rsidRPr="00BF72E1" w:rsidRDefault="00124357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BA20556" w14:textId="77777777" w:rsidR="00124357" w:rsidRPr="00BF72E1" w:rsidRDefault="00124357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650B0EE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748748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76ACF8" w14:textId="77777777" w:rsidR="00082596" w:rsidRPr="00BF72E1" w:rsidRDefault="00082596" w:rsidP="00634A6B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P1. Check and identify Zener Diodes, Diodes and Transformers, Resistors, capacitors.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6A1CC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A0B0A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356691B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41035BA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482C9A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E40AFB" w14:textId="77777777" w:rsidR="00082596" w:rsidRPr="00BF72E1" w:rsidRDefault="00082596" w:rsidP="00634A6B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Draw the Circuit Diagram of Zener Diode regulated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5FC8D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367DFF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28C7222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53F297F3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E07661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A371D" w14:textId="77777777" w:rsidR="00082596" w:rsidRPr="00BF72E1" w:rsidRDefault="00082596" w:rsidP="00634A6B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Connect the components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911F23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64661F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4AE7606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103A03F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BC21F7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6FCEA7" w14:textId="77777777" w:rsidR="00082596" w:rsidRPr="00BF72E1" w:rsidRDefault="00082596" w:rsidP="00634A6B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Apply AC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57D945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372EF7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511A029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1E34D177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B7B224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39CF84" w14:textId="77777777" w:rsidR="00082596" w:rsidRPr="00BF72E1" w:rsidRDefault="00082596" w:rsidP="00634A6B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DADCE3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58B373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AE92B74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509CA78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549147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5642D6" w14:textId="77777777" w:rsidR="00082596" w:rsidRPr="00BF72E1" w:rsidRDefault="00082596" w:rsidP="00634A6B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Multi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4ED0E6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B0FA7F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886A60A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3C237338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D47E80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05C9C6" w14:textId="77777777" w:rsidR="00082596" w:rsidRPr="00BF72E1" w:rsidRDefault="00082596" w:rsidP="00634A6B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Measure and Note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1A592C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DB8EDB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F041EEE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70EF886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080542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BE8D9E" w14:textId="77777777" w:rsidR="00082596" w:rsidRPr="00BF72E1" w:rsidRDefault="00082596" w:rsidP="00A965DA">
            <w:pPr>
              <w:pStyle w:val="TableParagraph"/>
              <w:ind w:left="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4BBBAB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6B5DB9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3F74A6F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082596" w:rsidRPr="00BF72E1" w14:paraId="0C45CBB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517A11" w14:textId="77777777" w:rsidR="00082596" w:rsidRPr="00BF72E1" w:rsidRDefault="00082596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C4A821" w14:textId="77777777" w:rsidR="00082596" w:rsidRPr="00BF72E1" w:rsidRDefault="00082596" w:rsidP="00A965DA">
            <w:pPr>
              <w:pStyle w:val="TableParagraph"/>
              <w:ind w:left="0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372DE8B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D04B31" w14:textId="77777777" w:rsidR="00082596" w:rsidRPr="00BF72E1" w:rsidRDefault="00082596" w:rsidP="00B020D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9E188B1" w14:textId="77777777" w:rsidR="00082596" w:rsidRPr="00BF72E1" w:rsidRDefault="00082596" w:rsidP="00B020D6">
            <w:pPr>
              <w:rPr>
                <w:rFonts w:ascii="Arial" w:hAnsi="Arial" w:cs="Arial"/>
              </w:rPr>
            </w:pPr>
          </w:p>
        </w:tc>
      </w:tr>
      <w:tr w:rsidR="004251CC" w:rsidRPr="00BF72E1" w14:paraId="5BE14E1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CA5D88A" w14:textId="77777777" w:rsidR="004251CC" w:rsidRPr="00BF72E1" w:rsidRDefault="00642B79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2F5950C">
                <v:rect id="Rectangle 79" o:spid="_x0000_s107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BF72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1711FE4" w14:textId="77777777" w:rsidR="004251CC" w:rsidRPr="00BF72E1" w:rsidRDefault="00642B79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263D4B1">
                <v:rect id="Rectangle 78" o:spid="_x0000_s1069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BF72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7E71AB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p w14:paraId="26DBA3BC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  <w:r w:rsidRPr="00BF72E1">
        <w:rPr>
          <w:rFonts w:ascii="Arial" w:eastAsia="Calibri" w:hAnsi="Arial" w:cs="Arial"/>
        </w:rPr>
        <w:br w:type="page"/>
      </w:r>
    </w:p>
    <w:p w14:paraId="53252B74" w14:textId="77777777" w:rsidR="004251CC" w:rsidRPr="00BF72E1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F72E1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63CEB" w:rsidRPr="00BF72E1" w14:paraId="0B29D56F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5400D7E8" w14:textId="77777777" w:rsidR="00763CEB" w:rsidRPr="00BF72E1" w:rsidRDefault="00763CEB" w:rsidP="00763CEB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D88BEC2" w14:textId="77777777" w:rsidR="00BF72E1" w:rsidRPr="00BF72E1" w:rsidRDefault="00BF72E1" w:rsidP="00BF72E1">
            <w:pPr>
              <w:rPr>
                <w:rFonts w:ascii="Arial" w:hAnsi="Arial" w:cs="Arial"/>
                <w:color w:val="000000" w:themeColor="text1"/>
              </w:rPr>
            </w:pPr>
            <w:r w:rsidRPr="00BF72E1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3F67C628" w14:textId="46C27CEE" w:rsidR="00763CEB" w:rsidRPr="00BF72E1" w:rsidRDefault="00763CEB" w:rsidP="00763CEB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</w:rPr>
              <w:t>National vocational certificate  of Power Plant Level -5</w:t>
            </w:r>
          </w:p>
        </w:tc>
      </w:tr>
      <w:tr w:rsidR="00763CEB" w:rsidRPr="00BF72E1" w14:paraId="3C304C36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5EEDC230" w14:textId="77777777" w:rsidR="00763CEB" w:rsidRPr="00BF72E1" w:rsidRDefault="00763CEB" w:rsidP="00763CEB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23F947C" w14:textId="77777777" w:rsidR="00763CEB" w:rsidRPr="00BF72E1" w:rsidRDefault="00763CEB" w:rsidP="00763CEB">
            <w:pPr>
              <w:rPr>
                <w:rFonts w:ascii="Arial" w:hAnsi="Arial" w:cs="Arial"/>
                <w:sz w:val="26"/>
              </w:rPr>
            </w:pPr>
            <w:r w:rsidRPr="00BF72E1">
              <w:rPr>
                <w:rFonts w:ascii="Arial" w:hAnsi="Arial" w:cs="Arial"/>
              </w:rPr>
              <w:t>Construct power supply</w:t>
            </w:r>
          </w:p>
        </w:tc>
      </w:tr>
      <w:tr w:rsidR="004251CC" w:rsidRPr="00BF72E1" w14:paraId="4BA81B89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23E8946D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C92E726" w14:textId="77777777" w:rsidR="004251CC" w:rsidRPr="00BF72E1" w:rsidRDefault="004251CC" w:rsidP="00BA3385">
            <w:pPr>
              <w:spacing w:before="240"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</w:p>
          <w:p w14:paraId="1ABA7692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  <w:p w14:paraId="7E6389BD" w14:textId="77777777" w:rsidR="004251CC" w:rsidRPr="00BF72E1" w:rsidRDefault="004251CC" w:rsidP="00BA3385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BF72E1" w14:paraId="6EFAA715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0B3524A0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0CAB70A" w14:textId="77777777" w:rsidR="004251CC" w:rsidRPr="00BF72E1" w:rsidRDefault="004251CC" w:rsidP="00BA3385">
            <w:pPr>
              <w:rPr>
                <w:rFonts w:ascii="Arial" w:hAnsi="Arial" w:cs="Arial"/>
                <w:sz w:val="10"/>
              </w:rPr>
            </w:pPr>
          </w:p>
          <w:p w14:paraId="4BDCB4DA" w14:textId="77777777" w:rsidR="004251CC" w:rsidRPr="00BF72E1" w:rsidRDefault="004251CC" w:rsidP="00BA3385">
            <w:pPr>
              <w:rPr>
                <w:rFonts w:ascii="Arial" w:hAnsi="Arial" w:cs="Arial"/>
                <w:sz w:val="8"/>
              </w:rPr>
            </w:pPr>
          </w:p>
          <w:p w14:paraId="6D12EE34" w14:textId="77777777" w:rsidR="004251CC" w:rsidRPr="00BF72E1" w:rsidRDefault="00642B79" w:rsidP="00BA338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AE329EC">
                <v:rect id="Rectangle 77" o:spid="_x0000_s1068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7CC0F3E">
                <v:rect id="Rectangle 76" o:spid="_x0000_s1067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BF72E1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A492706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</w:p>
          <w:p w14:paraId="336AB479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  <w:r w:rsidRPr="00BF72E1">
              <w:rPr>
                <w:rFonts w:ascii="Arial" w:hAnsi="Arial" w:cs="Arial"/>
                <w:sz w:val="20"/>
              </w:rPr>
              <w:t xml:space="preserve">Name of the </w:t>
            </w:r>
            <w:proofErr w:type="spellStart"/>
            <w:r w:rsidRPr="00BF72E1">
              <w:rPr>
                <w:rFonts w:ascii="Arial" w:hAnsi="Arial" w:cs="Arial"/>
                <w:sz w:val="20"/>
              </w:rPr>
              <w:t>Assessor:__________________________Assessor’s</w:t>
            </w:r>
            <w:proofErr w:type="spellEnd"/>
            <w:r w:rsidRPr="00BF72E1">
              <w:rPr>
                <w:rFonts w:ascii="Arial" w:hAnsi="Arial" w:cs="Arial"/>
                <w:sz w:val="20"/>
              </w:rPr>
              <w:t xml:space="preserve"> code:_________________</w:t>
            </w:r>
          </w:p>
          <w:p w14:paraId="1F9A4EA4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</w:p>
          <w:p w14:paraId="7DC7A465" w14:textId="77777777" w:rsidR="004251CC" w:rsidRPr="00BF72E1" w:rsidRDefault="004251CC" w:rsidP="00BA3385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0E8BC27" w14:textId="77777777" w:rsidR="004251CC" w:rsidRPr="00BF72E1" w:rsidRDefault="00642B79" w:rsidP="004251CC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3A717319">
          <v:rect id="Rectangle 75" o:spid="_x0000_s106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40C7FE72" w14:textId="77777777" w:rsidR="004251CC" w:rsidRPr="004E69FB" w:rsidRDefault="004251CC" w:rsidP="004251C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B86F0D2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BF72E1" w14:paraId="4C686B63" w14:textId="77777777" w:rsidTr="00BA3385">
        <w:trPr>
          <w:trHeight w:val="300"/>
        </w:trPr>
        <w:tc>
          <w:tcPr>
            <w:tcW w:w="6442" w:type="dxa"/>
            <w:gridSpan w:val="2"/>
          </w:tcPr>
          <w:p w14:paraId="22D17B29" w14:textId="77777777" w:rsidR="004251CC" w:rsidRPr="00BF72E1" w:rsidRDefault="004251CC" w:rsidP="00BA3385">
            <w:pPr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F72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96EA9B0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  <w:r w:rsidRPr="00BF72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5709DF5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</w:rPr>
            </w:pPr>
            <w:r w:rsidRPr="00BF72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E6FCF" w:rsidRPr="00BF72E1" w14:paraId="7C52F80D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5CEC9552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B295B41" w14:textId="1EA24303" w:rsidR="000E6FCF" w:rsidRPr="00BF72E1" w:rsidRDefault="000E6FCF" w:rsidP="000E6FCF">
            <w:pPr>
              <w:rPr>
                <w:rFonts w:ascii="Arial" w:hAnsi="Arial" w:cs="Arial"/>
                <w:sz w:val="20"/>
              </w:rPr>
            </w:pPr>
            <w:r w:rsidRPr="00965E07">
              <w:t>Centre tape transformers</w:t>
            </w:r>
          </w:p>
        </w:tc>
        <w:tc>
          <w:tcPr>
            <w:tcW w:w="1508" w:type="dxa"/>
            <w:vMerge w:val="restart"/>
          </w:tcPr>
          <w:p w14:paraId="7C9EBF1A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163743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1FCA471A" w14:textId="77777777" w:rsidTr="00BA3385">
        <w:trPr>
          <w:trHeight w:val="442"/>
        </w:trPr>
        <w:tc>
          <w:tcPr>
            <w:tcW w:w="470" w:type="dxa"/>
            <w:vMerge/>
          </w:tcPr>
          <w:p w14:paraId="16030E86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E50F1A4" w14:textId="3A0EA277" w:rsidR="000E6FCF" w:rsidRPr="00BF72E1" w:rsidRDefault="000E6FCF" w:rsidP="000E6FCF">
            <w:pPr>
              <w:rPr>
                <w:rFonts w:ascii="Arial" w:hAnsi="Arial" w:cs="Arial"/>
                <w:i/>
                <w:sz w:val="20"/>
              </w:rPr>
            </w:pPr>
            <w:r w:rsidRPr="00965E07">
              <w:t xml:space="preserve">Working </w:t>
            </w:r>
            <w:proofErr w:type="spellStart"/>
            <w:r w:rsidRPr="00965E07">
              <w:t>centre</w:t>
            </w:r>
            <w:proofErr w:type="spellEnd"/>
            <w:r w:rsidRPr="00965E07">
              <w:t xml:space="preserve"> tape transformer </w:t>
            </w:r>
          </w:p>
        </w:tc>
        <w:tc>
          <w:tcPr>
            <w:tcW w:w="1508" w:type="dxa"/>
            <w:vMerge/>
          </w:tcPr>
          <w:p w14:paraId="5252D494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EB20DDA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7C999F03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2E16814B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06AF3B6" w14:textId="5E7B94C2" w:rsidR="000E6FCF" w:rsidRPr="00BF72E1" w:rsidRDefault="000E6FCF" w:rsidP="000E6FCF">
            <w:pPr>
              <w:rPr>
                <w:rFonts w:ascii="Arial" w:hAnsi="Arial" w:cs="Arial"/>
              </w:rPr>
            </w:pPr>
            <w:r w:rsidRPr="00965E07">
              <w:t>Working of Full wave rectifier.</w:t>
            </w:r>
          </w:p>
        </w:tc>
        <w:tc>
          <w:tcPr>
            <w:tcW w:w="1508" w:type="dxa"/>
            <w:vMerge w:val="restart"/>
          </w:tcPr>
          <w:p w14:paraId="12146250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0C5EB2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31AEF9AE" w14:textId="77777777" w:rsidTr="00BA3385">
        <w:trPr>
          <w:trHeight w:val="443"/>
        </w:trPr>
        <w:tc>
          <w:tcPr>
            <w:tcW w:w="470" w:type="dxa"/>
            <w:vMerge/>
          </w:tcPr>
          <w:p w14:paraId="2C7639D1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E94C6FD" w14:textId="4606B509" w:rsidR="000E6FCF" w:rsidRPr="00BF72E1" w:rsidRDefault="000E6FCF" w:rsidP="000E6FCF">
            <w:pPr>
              <w:rPr>
                <w:rFonts w:ascii="Arial" w:hAnsi="Arial" w:cs="Arial"/>
              </w:rPr>
            </w:pPr>
            <w:r w:rsidRPr="00965E07">
              <w:t>Input and output wave forms of full wave rectifier.</w:t>
            </w:r>
          </w:p>
        </w:tc>
        <w:tc>
          <w:tcPr>
            <w:tcW w:w="1508" w:type="dxa"/>
            <w:vMerge/>
          </w:tcPr>
          <w:p w14:paraId="3CA2BD5D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A477060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1AA0B53D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20AD43C8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20E12A5" w14:textId="0A5BFCF4" w:rsidR="000E6FCF" w:rsidRPr="00BF72E1" w:rsidRDefault="000E6FCF" w:rsidP="000E6FCF">
            <w:pPr>
              <w:rPr>
                <w:rFonts w:ascii="Arial" w:hAnsi="Arial" w:cs="Arial"/>
              </w:rPr>
            </w:pPr>
            <w:r w:rsidRPr="00965E07">
              <w:t>Polarities of Diodes and working of diodes, Capacitors and Resistors.</w:t>
            </w:r>
          </w:p>
        </w:tc>
        <w:tc>
          <w:tcPr>
            <w:tcW w:w="1508" w:type="dxa"/>
            <w:vMerge w:val="restart"/>
          </w:tcPr>
          <w:p w14:paraId="60EE0640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672BBF0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236F3CF6" w14:textId="77777777" w:rsidTr="00BA3385">
        <w:trPr>
          <w:trHeight w:val="454"/>
        </w:trPr>
        <w:tc>
          <w:tcPr>
            <w:tcW w:w="470" w:type="dxa"/>
            <w:vMerge/>
          </w:tcPr>
          <w:p w14:paraId="2255B0D7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C6DED1D" w14:textId="0603D896" w:rsidR="000E6FCF" w:rsidRPr="00BF72E1" w:rsidRDefault="000E6FCF" w:rsidP="000E6FCF">
            <w:pPr>
              <w:rPr>
                <w:rFonts w:ascii="Arial" w:hAnsi="Arial" w:cs="Arial"/>
              </w:rPr>
            </w:pPr>
            <w:r w:rsidRPr="00965E07">
              <w:t>Transformer identification of primary and secondary windings.</w:t>
            </w:r>
          </w:p>
        </w:tc>
        <w:tc>
          <w:tcPr>
            <w:tcW w:w="1508" w:type="dxa"/>
            <w:vMerge/>
          </w:tcPr>
          <w:p w14:paraId="302E568A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CBAC046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40ED2458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7D8262D5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E1691CC" w14:textId="5C98B1F4" w:rsidR="000E6FCF" w:rsidRPr="00BF72E1" w:rsidRDefault="000E6FCF" w:rsidP="000E6FCF">
            <w:pPr>
              <w:rPr>
                <w:rFonts w:ascii="Arial" w:hAnsi="Arial" w:cs="Arial"/>
              </w:rPr>
            </w:pPr>
            <w:r w:rsidRPr="00965E07">
              <w:t xml:space="preserve">Working of Voltage </w:t>
            </w:r>
            <w:proofErr w:type="spellStart"/>
            <w:r w:rsidRPr="00965E07">
              <w:t>doubler</w:t>
            </w:r>
            <w:proofErr w:type="spellEnd"/>
            <w:r w:rsidRPr="00965E07">
              <w:t xml:space="preserve"> and Tripler Circuits.</w:t>
            </w:r>
          </w:p>
        </w:tc>
        <w:tc>
          <w:tcPr>
            <w:tcW w:w="1508" w:type="dxa"/>
            <w:vMerge w:val="restart"/>
          </w:tcPr>
          <w:p w14:paraId="12E401E0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0289BC8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0E6FCF" w:rsidRPr="00BF72E1" w14:paraId="5FFD2A06" w14:textId="77777777" w:rsidTr="00BA3385">
        <w:trPr>
          <w:trHeight w:val="478"/>
        </w:trPr>
        <w:tc>
          <w:tcPr>
            <w:tcW w:w="470" w:type="dxa"/>
            <w:vMerge/>
          </w:tcPr>
          <w:p w14:paraId="649811E4" w14:textId="77777777" w:rsidR="000E6FCF" w:rsidRPr="00BF72E1" w:rsidRDefault="000E6FCF" w:rsidP="000E6F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8F3546F" w14:textId="68EFD812" w:rsidR="000E6FCF" w:rsidRPr="00BF72E1" w:rsidRDefault="000E6FCF" w:rsidP="000E6FCF">
            <w:pPr>
              <w:rPr>
                <w:rFonts w:ascii="Arial" w:hAnsi="Arial" w:cs="Arial"/>
              </w:rPr>
            </w:pPr>
            <w:r w:rsidRPr="00965E07">
              <w:t>Input and output voltage levels.</w:t>
            </w:r>
          </w:p>
        </w:tc>
        <w:tc>
          <w:tcPr>
            <w:tcW w:w="1508" w:type="dxa"/>
            <w:vMerge/>
          </w:tcPr>
          <w:p w14:paraId="69FB02C9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DA6B867" w14:textId="77777777" w:rsidR="000E6FCF" w:rsidRPr="00BF72E1" w:rsidRDefault="000E6FCF" w:rsidP="000E6FCF">
            <w:pPr>
              <w:rPr>
                <w:rFonts w:ascii="Arial" w:hAnsi="Arial" w:cs="Arial"/>
              </w:rPr>
            </w:pPr>
          </w:p>
        </w:tc>
      </w:tr>
      <w:tr w:rsidR="004251CC" w:rsidRPr="00BF72E1" w14:paraId="12B8CB2A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0E420385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58DC8E8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7B61199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72071C1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59AF42A0" w14:textId="77777777" w:rsidTr="00BA3385">
        <w:trPr>
          <w:trHeight w:val="431"/>
        </w:trPr>
        <w:tc>
          <w:tcPr>
            <w:tcW w:w="470" w:type="dxa"/>
            <w:vMerge/>
          </w:tcPr>
          <w:p w14:paraId="5656B9C3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8214DD2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0B36548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D413586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3AB62426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339BD203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BD4876A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35BF4E8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9CF2474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40CB701C" w14:textId="77777777" w:rsidTr="00BA3385">
        <w:trPr>
          <w:trHeight w:val="420"/>
        </w:trPr>
        <w:tc>
          <w:tcPr>
            <w:tcW w:w="470" w:type="dxa"/>
            <w:vMerge/>
          </w:tcPr>
          <w:p w14:paraId="78958D82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C62ADEA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0B69CE3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8AD70C1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5506F531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5798AD66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4109F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528B98D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663281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14482970" w14:textId="77777777" w:rsidTr="00BA3385">
        <w:trPr>
          <w:trHeight w:val="466"/>
        </w:trPr>
        <w:tc>
          <w:tcPr>
            <w:tcW w:w="470" w:type="dxa"/>
            <w:vMerge/>
          </w:tcPr>
          <w:p w14:paraId="06F94108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340766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B0BCEA5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F037FBD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1CC2CA09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2F6A74DF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21257EB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4C3A219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02E56BF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3BDDC75E" w14:textId="77777777" w:rsidTr="00BA3385">
        <w:trPr>
          <w:trHeight w:val="454"/>
        </w:trPr>
        <w:tc>
          <w:tcPr>
            <w:tcW w:w="470" w:type="dxa"/>
            <w:vMerge/>
          </w:tcPr>
          <w:p w14:paraId="77CD7D47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14C0DF9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DC0C2A0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6F764AA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3D014A0E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4636336B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85F7AA5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71F0DF8F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0BD6610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56335AFE" w14:textId="77777777" w:rsidTr="00BA3385">
        <w:trPr>
          <w:trHeight w:val="443"/>
        </w:trPr>
        <w:tc>
          <w:tcPr>
            <w:tcW w:w="470" w:type="dxa"/>
            <w:vMerge/>
          </w:tcPr>
          <w:p w14:paraId="7582D78B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93F53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2342E34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6DD6332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0C78A5F7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0B369659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32802A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546BAF10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227D08E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  <w:tr w:rsidR="004251CC" w:rsidRPr="00BF72E1" w14:paraId="0B5C463C" w14:textId="77777777" w:rsidTr="00BA3385">
        <w:trPr>
          <w:trHeight w:val="466"/>
        </w:trPr>
        <w:tc>
          <w:tcPr>
            <w:tcW w:w="470" w:type="dxa"/>
            <w:vMerge/>
          </w:tcPr>
          <w:p w14:paraId="0B83A80F" w14:textId="77777777" w:rsidR="004251CC" w:rsidRPr="00BF72E1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4D30B2F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60EBB5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43F4C3C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</w:tc>
      </w:tr>
    </w:tbl>
    <w:p w14:paraId="6DFF1441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51CC" w:rsidRPr="00BF72E1" w14:paraId="6E05FAFB" w14:textId="77777777" w:rsidTr="00BA3385">
        <w:trPr>
          <w:trHeight w:val="548"/>
        </w:trPr>
        <w:tc>
          <w:tcPr>
            <w:tcW w:w="9576" w:type="dxa"/>
          </w:tcPr>
          <w:p w14:paraId="6DB9051C" w14:textId="77777777" w:rsidR="004251CC" w:rsidRPr="00BF72E1" w:rsidRDefault="004251CC" w:rsidP="00BA3385">
            <w:pPr>
              <w:jc w:val="center"/>
              <w:rPr>
                <w:rFonts w:ascii="Arial" w:hAnsi="Arial" w:cs="Arial"/>
                <w:b/>
              </w:rPr>
            </w:pPr>
            <w:r w:rsidRPr="00BF72E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251CC" w:rsidRPr="00BF72E1" w14:paraId="4EDF9F71" w14:textId="77777777" w:rsidTr="00BA3385">
        <w:tc>
          <w:tcPr>
            <w:tcW w:w="9576" w:type="dxa"/>
          </w:tcPr>
          <w:p w14:paraId="767A5A1A" w14:textId="77777777" w:rsidR="004251CC" w:rsidRPr="00BF72E1" w:rsidRDefault="004251CC" w:rsidP="00BA3385">
            <w:pPr>
              <w:rPr>
                <w:rFonts w:ascii="Arial" w:hAnsi="Arial" w:cs="Arial"/>
                <w:sz w:val="48"/>
              </w:rPr>
            </w:pPr>
          </w:p>
        </w:tc>
      </w:tr>
      <w:tr w:rsidR="004251CC" w:rsidRPr="00BF72E1" w14:paraId="05D010B7" w14:textId="77777777" w:rsidTr="00BA3385">
        <w:tc>
          <w:tcPr>
            <w:tcW w:w="9576" w:type="dxa"/>
          </w:tcPr>
          <w:p w14:paraId="73F47F99" w14:textId="77777777" w:rsidR="004251CC" w:rsidRPr="00BF72E1" w:rsidRDefault="004251CC" w:rsidP="00BA3385">
            <w:pPr>
              <w:rPr>
                <w:rFonts w:ascii="Arial" w:hAnsi="Arial" w:cs="Arial"/>
                <w:sz w:val="48"/>
              </w:rPr>
            </w:pPr>
          </w:p>
        </w:tc>
      </w:tr>
      <w:tr w:rsidR="004251CC" w:rsidRPr="00BF72E1" w14:paraId="074C758B" w14:textId="77777777" w:rsidTr="00BA3385">
        <w:tc>
          <w:tcPr>
            <w:tcW w:w="9576" w:type="dxa"/>
          </w:tcPr>
          <w:p w14:paraId="1A1DE0F9" w14:textId="77777777" w:rsidR="004251CC" w:rsidRPr="00BF72E1" w:rsidRDefault="004251CC" w:rsidP="00BA3385">
            <w:pPr>
              <w:rPr>
                <w:rFonts w:ascii="Arial" w:hAnsi="Arial" w:cs="Arial"/>
                <w:sz w:val="48"/>
              </w:rPr>
            </w:pPr>
          </w:p>
        </w:tc>
      </w:tr>
      <w:tr w:rsidR="004251CC" w:rsidRPr="00BF72E1" w14:paraId="6B8AAAD4" w14:textId="77777777" w:rsidTr="00BA3385">
        <w:tc>
          <w:tcPr>
            <w:tcW w:w="9576" w:type="dxa"/>
          </w:tcPr>
          <w:p w14:paraId="1B461B1B" w14:textId="77777777" w:rsidR="004251CC" w:rsidRPr="00BF72E1" w:rsidRDefault="004251CC" w:rsidP="00BA3385">
            <w:pPr>
              <w:rPr>
                <w:rFonts w:ascii="Arial" w:hAnsi="Arial" w:cs="Arial"/>
                <w:sz w:val="48"/>
              </w:rPr>
            </w:pPr>
          </w:p>
        </w:tc>
      </w:tr>
      <w:tr w:rsidR="004251CC" w:rsidRPr="00BF72E1" w14:paraId="44ECC19C" w14:textId="77777777" w:rsidTr="00BA3385">
        <w:tc>
          <w:tcPr>
            <w:tcW w:w="9576" w:type="dxa"/>
          </w:tcPr>
          <w:p w14:paraId="41C886EB" w14:textId="77777777" w:rsidR="004251CC" w:rsidRPr="00BF72E1" w:rsidRDefault="004251CC" w:rsidP="00BA3385">
            <w:pPr>
              <w:rPr>
                <w:rFonts w:ascii="Arial" w:hAnsi="Arial" w:cs="Arial"/>
                <w:sz w:val="48"/>
              </w:rPr>
            </w:pPr>
          </w:p>
        </w:tc>
      </w:tr>
      <w:tr w:rsidR="004251CC" w:rsidRPr="00BF72E1" w14:paraId="0C660F98" w14:textId="77777777" w:rsidTr="00BA3385">
        <w:tc>
          <w:tcPr>
            <w:tcW w:w="9576" w:type="dxa"/>
          </w:tcPr>
          <w:p w14:paraId="49CC4826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  <w:p w14:paraId="3CF8C8C6" w14:textId="77777777" w:rsidR="004251CC" w:rsidRPr="00BF72E1" w:rsidRDefault="004251CC" w:rsidP="00BA3385">
            <w:pPr>
              <w:rPr>
                <w:rFonts w:ascii="Arial" w:hAnsi="Arial" w:cs="Arial"/>
              </w:rPr>
            </w:pPr>
          </w:p>
          <w:p w14:paraId="2F3B2E25" w14:textId="77777777" w:rsidR="004251CC" w:rsidRPr="00BF72E1" w:rsidRDefault="004251CC" w:rsidP="00BA3385">
            <w:pPr>
              <w:rPr>
                <w:rFonts w:ascii="Arial" w:hAnsi="Arial" w:cs="Arial"/>
                <w:sz w:val="48"/>
              </w:rPr>
            </w:pPr>
            <w:r w:rsidRPr="00BF72E1">
              <w:rPr>
                <w:rFonts w:ascii="Arial" w:hAnsi="Arial" w:cs="Arial"/>
                <w:b/>
              </w:rPr>
              <w:t>Candidate’s Signature</w:t>
            </w:r>
            <w:r w:rsidRPr="00BF72E1">
              <w:rPr>
                <w:rFonts w:ascii="Arial" w:hAnsi="Arial" w:cs="Arial"/>
              </w:rPr>
              <w:t xml:space="preserve">________________________ </w:t>
            </w:r>
            <w:r w:rsidRPr="00BF72E1">
              <w:rPr>
                <w:rFonts w:ascii="Arial" w:hAnsi="Arial" w:cs="Arial"/>
                <w:b/>
              </w:rPr>
              <w:t>Assessor’s Signature</w:t>
            </w:r>
            <w:r w:rsidRPr="00BF72E1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4270FF01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p w14:paraId="03F39977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p w14:paraId="33532460" w14:textId="77777777" w:rsidR="004251CC" w:rsidRPr="00BF72E1" w:rsidRDefault="004251CC" w:rsidP="004251CC">
      <w:pPr>
        <w:rPr>
          <w:rFonts w:ascii="Arial" w:hAnsi="Arial" w:cs="Arial"/>
        </w:rPr>
      </w:pPr>
      <w:r w:rsidRPr="00BF72E1">
        <w:rPr>
          <w:rFonts w:ascii="Arial" w:hAnsi="Arial" w:cs="Arial"/>
        </w:rPr>
        <w:br w:type="page"/>
      </w:r>
    </w:p>
    <w:p w14:paraId="17A74EEB" w14:textId="77777777" w:rsidR="004251CC" w:rsidRPr="00BF72E1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F72E1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BF72E1" w14:paraId="4F2E424F" w14:textId="77777777" w:rsidTr="00BA3385">
        <w:tc>
          <w:tcPr>
            <w:tcW w:w="2218" w:type="dxa"/>
          </w:tcPr>
          <w:p w14:paraId="088B5143" w14:textId="77777777" w:rsidR="004251CC" w:rsidRPr="00BF72E1" w:rsidRDefault="004251CC" w:rsidP="00BA3385">
            <w:pPr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63B91A2E" w14:textId="77777777" w:rsidR="004251CC" w:rsidRPr="00BF72E1" w:rsidRDefault="004251CC" w:rsidP="00BA3385">
            <w:pPr>
              <w:rPr>
                <w:rFonts w:ascii="Arial" w:eastAsia="Calibri" w:hAnsi="Arial" w:cs="Arial"/>
              </w:rPr>
            </w:pPr>
          </w:p>
        </w:tc>
      </w:tr>
      <w:tr w:rsidR="004251CC" w:rsidRPr="00BF72E1" w14:paraId="25DF9669" w14:textId="77777777" w:rsidTr="00BA3385">
        <w:tc>
          <w:tcPr>
            <w:tcW w:w="2218" w:type="dxa"/>
          </w:tcPr>
          <w:p w14:paraId="3CB2A43F" w14:textId="77777777" w:rsidR="004251CC" w:rsidRPr="00BF72E1" w:rsidRDefault="004251CC" w:rsidP="00BA3385">
            <w:pPr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2C53CCAB" w14:textId="77777777" w:rsidR="004251CC" w:rsidRPr="00BF72E1" w:rsidRDefault="004251CC" w:rsidP="00BA3385">
            <w:pPr>
              <w:rPr>
                <w:rFonts w:ascii="Arial" w:eastAsia="Calibri" w:hAnsi="Arial" w:cs="Arial"/>
              </w:rPr>
            </w:pPr>
          </w:p>
        </w:tc>
      </w:tr>
      <w:tr w:rsidR="00763CEB" w:rsidRPr="00BF72E1" w14:paraId="763F3A9E" w14:textId="77777777" w:rsidTr="00BA3385">
        <w:tc>
          <w:tcPr>
            <w:tcW w:w="2218" w:type="dxa"/>
          </w:tcPr>
          <w:p w14:paraId="0D9A0F44" w14:textId="77777777" w:rsidR="00763CEB" w:rsidRPr="00BF72E1" w:rsidRDefault="00763CEB" w:rsidP="00763CEB">
            <w:pPr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295B3135" w14:textId="77777777" w:rsidR="00BF72E1" w:rsidRPr="00BF72E1" w:rsidRDefault="00BF72E1" w:rsidP="00BF72E1">
            <w:pPr>
              <w:rPr>
                <w:rFonts w:ascii="Arial" w:hAnsi="Arial" w:cs="Arial"/>
                <w:color w:val="000000" w:themeColor="text1"/>
              </w:rPr>
            </w:pPr>
            <w:r w:rsidRPr="00BF72E1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6A48645D" w14:textId="02EE1D84" w:rsidR="00763CEB" w:rsidRPr="00BF72E1" w:rsidRDefault="00763CEB" w:rsidP="00763CEB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</w:rPr>
              <w:t>National vocational certificate  of Power Plant Level -5</w:t>
            </w:r>
          </w:p>
        </w:tc>
      </w:tr>
      <w:tr w:rsidR="00763CEB" w:rsidRPr="00BF72E1" w14:paraId="5BCDEE24" w14:textId="77777777" w:rsidTr="00BA3385">
        <w:tc>
          <w:tcPr>
            <w:tcW w:w="2218" w:type="dxa"/>
          </w:tcPr>
          <w:p w14:paraId="72B8C2BF" w14:textId="77777777" w:rsidR="00763CEB" w:rsidRPr="00BF72E1" w:rsidRDefault="00763CEB" w:rsidP="00763CEB">
            <w:pPr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35140343" w14:textId="77777777" w:rsidR="00763CEB" w:rsidRPr="00BF72E1" w:rsidRDefault="00763CEB" w:rsidP="00763CEB">
            <w:pPr>
              <w:rPr>
                <w:rFonts w:ascii="Arial" w:hAnsi="Arial" w:cs="Arial"/>
                <w:sz w:val="26"/>
              </w:rPr>
            </w:pPr>
            <w:r w:rsidRPr="00BF72E1">
              <w:rPr>
                <w:rFonts w:ascii="Arial" w:hAnsi="Arial" w:cs="Arial"/>
              </w:rPr>
              <w:t>Construct power supply</w:t>
            </w:r>
          </w:p>
        </w:tc>
      </w:tr>
      <w:tr w:rsidR="004251CC" w:rsidRPr="00BF72E1" w14:paraId="01F1091E" w14:textId="77777777" w:rsidTr="00BA3385">
        <w:tc>
          <w:tcPr>
            <w:tcW w:w="2218" w:type="dxa"/>
          </w:tcPr>
          <w:p w14:paraId="50F7DB73" w14:textId="77777777" w:rsidR="004251CC" w:rsidRPr="00BF72E1" w:rsidRDefault="004251CC" w:rsidP="00BA3385">
            <w:pPr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4FAAABCF" w14:textId="77777777" w:rsidR="0011677D" w:rsidRPr="00BF72E1" w:rsidRDefault="0011677D" w:rsidP="0011677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spacing w:before="0" w:after="160" w:line="259" w:lineRule="auto"/>
              <w:contextualSpacing/>
            </w:pPr>
            <w:r w:rsidRPr="00BF72E1">
              <w:t>construct full wave rectifier/Bridge Rectifier</w:t>
            </w:r>
          </w:p>
          <w:p w14:paraId="618E06A7" w14:textId="77777777" w:rsidR="0011677D" w:rsidRPr="00BF72E1" w:rsidRDefault="0011677D" w:rsidP="0011677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spacing w:before="0" w:after="160" w:line="259" w:lineRule="auto"/>
              <w:contextualSpacing/>
              <w:rPr>
                <w:b/>
                <w:color w:val="000000" w:themeColor="text1"/>
              </w:rPr>
            </w:pPr>
            <w:r w:rsidRPr="00BF72E1">
              <w:t>voltage doubler and Tripler Circuit</w:t>
            </w:r>
            <w:r w:rsidRPr="00BF72E1">
              <w:rPr>
                <w:b/>
                <w:color w:val="000000" w:themeColor="text1"/>
              </w:rPr>
              <w:t>.</w:t>
            </w:r>
          </w:p>
          <w:p w14:paraId="20A2286F" w14:textId="77777777" w:rsidR="0011677D" w:rsidRPr="00BF72E1" w:rsidRDefault="0011677D" w:rsidP="0011677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spacing w:before="0" w:after="160" w:line="259" w:lineRule="auto"/>
              <w:contextualSpacing/>
            </w:pPr>
            <w:r w:rsidRPr="00BF72E1">
              <w:t>Zener Diode Regulated Power Supply</w:t>
            </w:r>
          </w:p>
          <w:p w14:paraId="07F5F628" w14:textId="77777777" w:rsidR="004251CC" w:rsidRPr="00BF72E1" w:rsidRDefault="004251CC" w:rsidP="0011677D">
            <w:pPr>
              <w:pStyle w:val="ListParagraph"/>
              <w:ind w:left="720" w:firstLine="0"/>
              <w:rPr>
                <w:rFonts w:eastAsia="Times New Roman"/>
                <w:szCs w:val="20"/>
              </w:rPr>
            </w:pPr>
          </w:p>
        </w:tc>
      </w:tr>
    </w:tbl>
    <w:p w14:paraId="16F77A4D" w14:textId="77777777" w:rsidR="004251CC" w:rsidRPr="00BF72E1" w:rsidRDefault="004251CC" w:rsidP="004251CC">
      <w:pPr>
        <w:spacing w:after="200" w:line="240" w:lineRule="auto"/>
        <w:rPr>
          <w:rFonts w:ascii="Arial" w:eastAsia="Calibri" w:hAnsi="Arial" w:cs="Arial"/>
          <w:sz w:val="8"/>
        </w:rPr>
      </w:pPr>
    </w:p>
    <w:p w14:paraId="2F1B8A82" w14:textId="77777777" w:rsidR="004251CC" w:rsidRPr="00BF72E1" w:rsidRDefault="004251CC" w:rsidP="004251CC">
      <w:pPr>
        <w:spacing w:after="200" w:line="240" w:lineRule="auto"/>
        <w:rPr>
          <w:rFonts w:ascii="Arial" w:eastAsia="Calibri" w:hAnsi="Arial" w:cs="Arial"/>
          <w:sz w:val="28"/>
        </w:rPr>
      </w:pPr>
      <w:r w:rsidRPr="00BF72E1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BF72E1" w14:paraId="5B78587B" w14:textId="77777777" w:rsidTr="00BA3385">
        <w:trPr>
          <w:trHeight w:val="398"/>
        </w:trPr>
        <w:tc>
          <w:tcPr>
            <w:tcW w:w="6930" w:type="dxa"/>
          </w:tcPr>
          <w:p w14:paraId="4E9D5FFD" w14:textId="77777777" w:rsidR="004251CC" w:rsidRPr="00BF72E1" w:rsidRDefault="004251CC" w:rsidP="00BA3385">
            <w:pPr>
              <w:rPr>
                <w:rFonts w:ascii="Arial" w:eastAsia="Calibri" w:hAnsi="Arial" w:cs="Arial"/>
              </w:rPr>
            </w:pPr>
            <w:r w:rsidRPr="00BF72E1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7840AF" w14:textId="77777777" w:rsidR="004251CC" w:rsidRPr="00BF72E1" w:rsidRDefault="004251CC" w:rsidP="00BA3385">
            <w:pPr>
              <w:jc w:val="center"/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4E562FE6" w14:textId="77777777" w:rsidR="004251CC" w:rsidRPr="00BF72E1" w:rsidRDefault="004251CC" w:rsidP="00BA3385">
            <w:pPr>
              <w:jc w:val="center"/>
              <w:rPr>
                <w:rFonts w:ascii="Arial" w:eastAsia="Calibri" w:hAnsi="Arial" w:cs="Arial"/>
                <w:b/>
              </w:rPr>
            </w:pPr>
            <w:r w:rsidRPr="00BF72E1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D37FE6" w:rsidRPr="00BF72E1" w14:paraId="573D248F" w14:textId="77777777" w:rsidTr="00BA3385">
        <w:trPr>
          <w:trHeight w:val="398"/>
        </w:trPr>
        <w:tc>
          <w:tcPr>
            <w:tcW w:w="6930" w:type="dxa"/>
          </w:tcPr>
          <w:p w14:paraId="32E73CED" w14:textId="77777777" w:rsidR="00D37FE6" w:rsidRPr="00BF72E1" w:rsidRDefault="00D37FE6" w:rsidP="00D1244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Identify the Diodes and </w:t>
            </w:r>
            <w:proofErr w:type="spellStart"/>
            <w:r w:rsidRPr="00BF72E1">
              <w:rPr>
                <w:rFonts w:ascii="Arial" w:hAnsi="Arial" w:cs="Arial"/>
              </w:rPr>
              <w:t>centre</w:t>
            </w:r>
            <w:proofErr w:type="spellEnd"/>
            <w:r w:rsidRPr="00BF72E1">
              <w:rPr>
                <w:rFonts w:ascii="Arial" w:hAnsi="Arial" w:cs="Arial"/>
              </w:rPr>
              <w:t xml:space="preserve"> tape Transformers, Resistors.</w:t>
            </w:r>
          </w:p>
        </w:tc>
        <w:tc>
          <w:tcPr>
            <w:tcW w:w="1080" w:type="dxa"/>
          </w:tcPr>
          <w:p w14:paraId="6C192C8F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D595B0D">
                <v:roundrect id="Rounded Rectangle 74" o:spid="_x0000_s1098" style="position:absolute;margin-left:6.95pt;margin-top:2.4pt;width:28.5pt;height:12.9pt;z-index:25187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1CCF4956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806DAD0">
                <v:roundrect id="Rounded Rectangle 73" o:spid="_x0000_s1099" style="position:absolute;margin-left:9.35pt;margin-top:2.4pt;width:28.45pt;height:12.85pt;z-index:25187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D37FE6" w:rsidRPr="00BF72E1" w14:paraId="10823D76" w14:textId="77777777" w:rsidTr="00BA3385">
        <w:trPr>
          <w:trHeight w:val="398"/>
        </w:trPr>
        <w:tc>
          <w:tcPr>
            <w:tcW w:w="6930" w:type="dxa"/>
          </w:tcPr>
          <w:p w14:paraId="5FB06441" w14:textId="77777777" w:rsidR="00D37FE6" w:rsidRPr="00BF72E1" w:rsidRDefault="00D37FE6" w:rsidP="00D1244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Draw the Circuit Diagram of Full wave rectifiers</w:t>
            </w:r>
          </w:p>
        </w:tc>
        <w:tc>
          <w:tcPr>
            <w:tcW w:w="1080" w:type="dxa"/>
          </w:tcPr>
          <w:p w14:paraId="0D02F772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A053648">
                <v:roundrect id="Rounded Rectangle 72" o:spid="_x0000_s1096" style="position:absolute;margin-left:8.4pt;margin-top:6.55pt;width:28.5pt;height:12.9pt;z-index:25187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5DB7E1F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5001E07">
                <v:roundrect id="Rounded Rectangle 71" o:spid="_x0000_s1097" style="position:absolute;margin-left:9.6pt;margin-top:6.55pt;width:28.5pt;height:12.9pt;z-index:25187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D37FE6" w:rsidRPr="00BF72E1" w14:paraId="00A93F29" w14:textId="77777777" w:rsidTr="00BA3385">
        <w:trPr>
          <w:trHeight w:val="398"/>
        </w:trPr>
        <w:tc>
          <w:tcPr>
            <w:tcW w:w="6930" w:type="dxa"/>
          </w:tcPr>
          <w:p w14:paraId="6F7C954E" w14:textId="77777777" w:rsidR="00D37FE6" w:rsidRPr="00BF72E1" w:rsidRDefault="00D37FE6" w:rsidP="00D1244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Connect the components according to the diagram </w:t>
            </w:r>
          </w:p>
        </w:tc>
        <w:tc>
          <w:tcPr>
            <w:tcW w:w="1080" w:type="dxa"/>
          </w:tcPr>
          <w:p w14:paraId="1978CF71" w14:textId="77777777" w:rsidR="00D37FE6" w:rsidRPr="00BF72E1" w:rsidRDefault="00642B79" w:rsidP="00A6474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008CE364">
                <v:roundrect id="Rounded Rectangle 70" o:spid="_x0000_s1090" style="position:absolute;margin-left:8.7pt;margin-top:3.2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ABAF080" w14:textId="77777777" w:rsidR="00D37FE6" w:rsidRPr="00BF72E1" w:rsidRDefault="00642B79" w:rsidP="00A64747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37FC1592">
                <v:roundrect id="Rounded Rectangle 69" o:spid="_x0000_s1091" style="position:absolute;margin-left:9.5pt;margin-top:2.35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D37FE6" w:rsidRPr="00BF72E1" w14:paraId="7B6D8962" w14:textId="77777777" w:rsidTr="00BA3385">
        <w:trPr>
          <w:trHeight w:val="398"/>
        </w:trPr>
        <w:tc>
          <w:tcPr>
            <w:tcW w:w="6930" w:type="dxa"/>
          </w:tcPr>
          <w:p w14:paraId="77E8C781" w14:textId="77777777" w:rsidR="00D37FE6" w:rsidRPr="00BF72E1" w:rsidRDefault="00D37FE6" w:rsidP="00D1244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Apply AC Input.</w:t>
            </w:r>
          </w:p>
        </w:tc>
        <w:tc>
          <w:tcPr>
            <w:tcW w:w="1080" w:type="dxa"/>
          </w:tcPr>
          <w:p w14:paraId="383AA83C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CD45C41">
                <v:roundrect id="Rounded Rectangle 68" o:spid="_x0000_s1092" style="position:absolute;margin-left:8.8pt;margin-top:3.4pt;width:28.5pt;height:12.9pt;z-index:25187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3D54DB4A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9E4033A">
                <v:roundrect id="Rounded Rectangle 67" o:spid="_x0000_s1093" style="position:absolute;margin-left:9.5pt;margin-top:3.4pt;width:28.5pt;height:12.9pt;z-index:25187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D37FE6" w:rsidRPr="00BF72E1" w14:paraId="640FF439" w14:textId="77777777" w:rsidTr="00BA3385">
        <w:trPr>
          <w:trHeight w:val="398"/>
        </w:trPr>
        <w:tc>
          <w:tcPr>
            <w:tcW w:w="6930" w:type="dxa"/>
          </w:tcPr>
          <w:p w14:paraId="343C7D32" w14:textId="77777777" w:rsidR="00D37FE6" w:rsidRPr="00BF72E1" w:rsidRDefault="00D37FE6" w:rsidP="00D1244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oscilloscope</w:t>
            </w:r>
          </w:p>
        </w:tc>
        <w:tc>
          <w:tcPr>
            <w:tcW w:w="1080" w:type="dxa"/>
          </w:tcPr>
          <w:p w14:paraId="0F9BC61A" w14:textId="77777777" w:rsidR="00D37FE6" w:rsidRPr="00BF72E1" w:rsidRDefault="00642B79" w:rsidP="00A64747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B5CAB34">
                <v:roundrect id="Rounded Rectangle 66" o:spid="_x0000_s1094" style="position:absolute;left:0;text-align:left;margin-left:8.3pt;margin-top:2.85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60B8C3D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D20A948">
                <v:roundrect id="Rounded Rectangle 65" o:spid="_x0000_s1095" style="position:absolute;margin-left:10.6pt;margin-top:2.85pt;width:28.5pt;height:12.9pt;z-index:25187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D37FE6" w:rsidRPr="00BF72E1" w14:paraId="01E1BBDA" w14:textId="77777777" w:rsidTr="00BA3385">
        <w:trPr>
          <w:trHeight w:val="398"/>
        </w:trPr>
        <w:tc>
          <w:tcPr>
            <w:tcW w:w="6930" w:type="dxa"/>
          </w:tcPr>
          <w:p w14:paraId="53191668" w14:textId="77777777" w:rsidR="00D37FE6" w:rsidRPr="00BF72E1" w:rsidRDefault="00D37FE6" w:rsidP="00D1244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Multi Meter.</w:t>
            </w:r>
          </w:p>
        </w:tc>
        <w:tc>
          <w:tcPr>
            <w:tcW w:w="1080" w:type="dxa"/>
          </w:tcPr>
          <w:p w14:paraId="047D7C9C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90AFC41">
                <v:roundrect id="Rounded Rectangle 64" o:spid="_x0000_s1100" style="position:absolute;margin-left:8.3pt;margin-top:3.95pt;width:28.5pt;height:12.9pt;z-index:25188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5D222491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57C464C">
                <v:roundrect id="Rounded Rectangle 63" o:spid="_x0000_s1101" style="position:absolute;margin-left:10.05pt;margin-top:3.95pt;width:28.5pt;height:12.9pt;z-index:25188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D37FE6" w:rsidRPr="00BF72E1" w14:paraId="586783F6" w14:textId="77777777" w:rsidTr="00BA3385">
        <w:trPr>
          <w:trHeight w:val="398"/>
        </w:trPr>
        <w:tc>
          <w:tcPr>
            <w:tcW w:w="6930" w:type="dxa"/>
          </w:tcPr>
          <w:p w14:paraId="4BF04042" w14:textId="77777777" w:rsidR="00D37FE6" w:rsidRPr="00BF72E1" w:rsidRDefault="00D37FE6" w:rsidP="00D1244C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Draw out put wave form, </w:t>
            </w:r>
            <w:proofErr w:type="gramStart"/>
            <w:r w:rsidRPr="00BF72E1">
              <w:rPr>
                <w:rFonts w:ascii="Arial" w:hAnsi="Arial" w:cs="Arial"/>
              </w:rPr>
              <w:t>note</w:t>
            </w:r>
            <w:proofErr w:type="gramEnd"/>
            <w:r w:rsidRPr="00BF72E1">
              <w:rPr>
                <w:rFonts w:ascii="Arial" w:hAnsi="Arial" w:cs="Arial"/>
              </w:rPr>
              <w:t xml:space="preserve"> and observe the results</w:t>
            </w:r>
          </w:p>
        </w:tc>
        <w:tc>
          <w:tcPr>
            <w:tcW w:w="1080" w:type="dxa"/>
          </w:tcPr>
          <w:p w14:paraId="5ADE084E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BA18EAC">
                <v:roundrect id="Rounded Rectangle 62" o:spid="_x0000_s1103" style="position:absolute;margin-left:7.9pt;margin-top:2.5pt;width:28.5pt;height:12.9pt;z-index:25188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12F19180" w14:textId="77777777" w:rsidR="00D37FE6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FEB5E1B">
                <v:roundrect id="Rounded Rectangle 61" o:spid="_x0000_s1102" style="position:absolute;margin-left:10.2pt;margin-top:3.05pt;width:28.45pt;height:12.85pt;z-index:25188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124357" w:rsidRPr="00BF72E1" w14:paraId="754AF3A1" w14:textId="77777777" w:rsidTr="00BA3385">
        <w:trPr>
          <w:trHeight w:val="398"/>
        </w:trPr>
        <w:tc>
          <w:tcPr>
            <w:tcW w:w="6930" w:type="dxa"/>
          </w:tcPr>
          <w:p w14:paraId="163E5182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the Diodes and Transformers, Resistors, capacitors.</w:t>
            </w:r>
          </w:p>
        </w:tc>
        <w:tc>
          <w:tcPr>
            <w:tcW w:w="1080" w:type="dxa"/>
          </w:tcPr>
          <w:p w14:paraId="6FC9933C" w14:textId="77777777" w:rsidR="00124357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863B4E">
                <v:roundrect id="_x0000_s1106" style="position:absolute;margin-left:8.8pt;margin-top:2.7pt;width:28.5pt;height:12.9pt;z-index:25188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32248AE" w14:textId="77777777" w:rsidR="00124357" w:rsidRPr="00BF72E1" w:rsidRDefault="00642B79" w:rsidP="00A64747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9DDECD">
                <v:roundrect id="_x0000_s1107" style="position:absolute;margin-left:10.05pt;margin-top:2.7pt;width:28.5pt;height:12.9pt;z-index:25188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124357" w:rsidRPr="00BF72E1" w14:paraId="6C0182BD" w14:textId="77777777" w:rsidTr="00BA3385">
        <w:trPr>
          <w:trHeight w:val="398"/>
        </w:trPr>
        <w:tc>
          <w:tcPr>
            <w:tcW w:w="6930" w:type="dxa"/>
          </w:tcPr>
          <w:p w14:paraId="57715F13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Draw the Circuit Diagram of filtered power Supplies.</w:t>
            </w:r>
          </w:p>
        </w:tc>
        <w:tc>
          <w:tcPr>
            <w:tcW w:w="1080" w:type="dxa"/>
          </w:tcPr>
          <w:p w14:paraId="335931D9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FDA126B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24357" w:rsidRPr="00BF72E1" w14:paraId="704559DC" w14:textId="77777777" w:rsidTr="00BA3385">
        <w:trPr>
          <w:trHeight w:val="398"/>
        </w:trPr>
        <w:tc>
          <w:tcPr>
            <w:tcW w:w="6930" w:type="dxa"/>
          </w:tcPr>
          <w:p w14:paraId="11016DD8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Connect the components according to the diagram.</w:t>
            </w:r>
          </w:p>
        </w:tc>
        <w:tc>
          <w:tcPr>
            <w:tcW w:w="1080" w:type="dxa"/>
          </w:tcPr>
          <w:p w14:paraId="7EDFC192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6911F087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24357" w:rsidRPr="00BF72E1" w14:paraId="0150DC4F" w14:textId="77777777" w:rsidTr="00BA3385">
        <w:trPr>
          <w:trHeight w:val="398"/>
        </w:trPr>
        <w:tc>
          <w:tcPr>
            <w:tcW w:w="6930" w:type="dxa"/>
          </w:tcPr>
          <w:p w14:paraId="2F953F90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Apply AC Input.</w:t>
            </w:r>
          </w:p>
        </w:tc>
        <w:tc>
          <w:tcPr>
            <w:tcW w:w="1080" w:type="dxa"/>
          </w:tcPr>
          <w:p w14:paraId="0BB44DDC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F1B9C88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24357" w:rsidRPr="00BF72E1" w14:paraId="69C9DA71" w14:textId="77777777" w:rsidTr="00BA3385">
        <w:trPr>
          <w:trHeight w:val="398"/>
        </w:trPr>
        <w:tc>
          <w:tcPr>
            <w:tcW w:w="6930" w:type="dxa"/>
          </w:tcPr>
          <w:p w14:paraId="16208071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oscilloscope.</w:t>
            </w:r>
          </w:p>
        </w:tc>
        <w:tc>
          <w:tcPr>
            <w:tcW w:w="1080" w:type="dxa"/>
          </w:tcPr>
          <w:p w14:paraId="77EC3C4D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CD245BB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24357" w:rsidRPr="00BF72E1" w14:paraId="1299B642" w14:textId="77777777" w:rsidTr="00BA3385">
        <w:trPr>
          <w:trHeight w:val="398"/>
        </w:trPr>
        <w:tc>
          <w:tcPr>
            <w:tcW w:w="6930" w:type="dxa"/>
          </w:tcPr>
          <w:p w14:paraId="7FCE1423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Multi Meter.</w:t>
            </w:r>
          </w:p>
        </w:tc>
        <w:tc>
          <w:tcPr>
            <w:tcW w:w="1080" w:type="dxa"/>
          </w:tcPr>
          <w:p w14:paraId="1FE782EB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F96431F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24357" w:rsidRPr="00BF72E1" w14:paraId="744B0419" w14:textId="77777777" w:rsidTr="00BA3385">
        <w:trPr>
          <w:trHeight w:val="398"/>
        </w:trPr>
        <w:tc>
          <w:tcPr>
            <w:tcW w:w="6930" w:type="dxa"/>
          </w:tcPr>
          <w:p w14:paraId="2DF1CC15" w14:textId="77777777" w:rsidR="00124357" w:rsidRPr="00BF72E1" w:rsidRDefault="00124357" w:rsidP="00AE092C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Draw out put wave form, </w:t>
            </w:r>
            <w:proofErr w:type="gramStart"/>
            <w:r w:rsidRPr="00BF72E1">
              <w:rPr>
                <w:rFonts w:ascii="Arial" w:hAnsi="Arial" w:cs="Arial"/>
              </w:rPr>
              <w:t>note</w:t>
            </w:r>
            <w:proofErr w:type="gramEnd"/>
            <w:r w:rsidRPr="00BF72E1">
              <w:rPr>
                <w:rFonts w:ascii="Arial" w:hAnsi="Arial" w:cs="Arial"/>
              </w:rPr>
              <w:t xml:space="preserve"> and observe the results</w:t>
            </w:r>
          </w:p>
        </w:tc>
        <w:tc>
          <w:tcPr>
            <w:tcW w:w="1080" w:type="dxa"/>
          </w:tcPr>
          <w:p w14:paraId="302F0DC2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82F93EF" w14:textId="77777777" w:rsidR="00124357" w:rsidRPr="00BF72E1" w:rsidRDefault="00124357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7E8A2475" w14:textId="77777777" w:rsidTr="00BA3385">
        <w:trPr>
          <w:trHeight w:val="398"/>
        </w:trPr>
        <w:tc>
          <w:tcPr>
            <w:tcW w:w="6930" w:type="dxa"/>
          </w:tcPr>
          <w:p w14:paraId="7CE92FD6" w14:textId="77777777" w:rsidR="00082596" w:rsidRPr="00BF72E1" w:rsidRDefault="00082596" w:rsidP="005C36B2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P1. Check and identify Zener Diodes, Diodes and Transformers, Resistors, capacitors.</w:t>
            </w:r>
          </w:p>
        </w:tc>
        <w:tc>
          <w:tcPr>
            <w:tcW w:w="1080" w:type="dxa"/>
          </w:tcPr>
          <w:p w14:paraId="18DD0F38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39D8F2A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1A5543E3" w14:textId="77777777" w:rsidTr="00BA3385">
        <w:trPr>
          <w:trHeight w:val="398"/>
        </w:trPr>
        <w:tc>
          <w:tcPr>
            <w:tcW w:w="6930" w:type="dxa"/>
          </w:tcPr>
          <w:p w14:paraId="14A5936B" w14:textId="77777777" w:rsidR="00082596" w:rsidRPr="00BF72E1" w:rsidRDefault="00082596" w:rsidP="005C36B2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Draw the Circuit Diagram of Zener Diode regulated power Supply.</w:t>
            </w:r>
          </w:p>
        </w:tc>
        <w:tc>
          <w:tcPr>
            <w:tcW w:w="1080" w:type="dxa"/>
          </w:tcPr>
          <w:p w14:paraId="2F152D8A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A80CD6A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1DDEE0F2" w14:textId="77777777" w:rsidTr="00BA3385">
        <w:trPr>
          <w:trHeight w:val="398"/>
        </w:trPr>
        <w:tc>
          <w:tcPr>
            <w:tcW w:w="6930" w:type="dxa"/>
          </w:tcPr>
          <w:p w14:paraId="541A0FEA" w14:textId="77777777" w:rsidR="00082596" w:rsidRPr="00BF72E1" w:rsidRDefault="00082596" w:rsidP="005C36B2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Connect the components according to the diagram.</w:t>
            </w:r>
          </w:p>
        </w:tc>
        <w:tc>
          <w:tcPr>
            <w:tcW w:w="1080" w:type="dxa"/>
          </w:tcPr>
          <w:p w14:paraId="06E1638C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FB495AE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2BFB8E2D" w14:textId="77777777" w:rsidTr="00BA3385">
        <w:trPr>
          <w:trHeight w:val="398"/>
        </w:trPr>
        <w:tc>
          <w:tcPr>
            <w:tcW w:w="6930" w:type="dxa"/>
          </w:tcPr>
          <w:p w14:paraId="0A686841" w14:textId="77777777" w:rsidR="00082596" w:rsidRPr="00BF72E1" w:rsidRDefault="00082596" w:rsidP="005C36B2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Apply AC Input.</w:t>
            </w:r>
          </w:p>
        </w:tc>
        <w:tc>
          <w:tcPr>
            <w:tcW w:w="1080" w:type="dxa"/>
          </w:tcPr>
          <w:p w14:paraId="62742BE6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DC50FCB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1641102E" w14:textId="77777777" w:rsidTr="00BA3385">
        <w:trPr>
          <w:trHeight w:val="398"/>
        </w:trPr>
        <w:tc>
          <w:tcPr>
            <w:tcW w:w="6930" w:type="dxa"/>
          </w:tcPr>
          <w:p w14:paraId="6C8A2D5C" w14:textId="77777777" w:rsidR="00082596" w:rsidRPr="00BF72E1" w:rsidRDefault="00082596" w:rsidP="005C36B2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oscilloscope</w:t>
            </w:r>
          </w:p>
        </w:tc>
        <w:tc>
          <w:tcPr>
            <w:tcW w:w="1080" w:type="dxa"/>
          </w:tcPr>
          <w:p w14:paraId="0BFB1A89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B35B3D7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3C409C19" w14:textId="77777777" w:rsidTr="00BA3385">
        <w:trPr>
          <w:trHeight w:val="398"/>
        </w:trPr>
        <w:tc>
          <w:tcPr>
            <w:tcW w:w="6930" w:type="dxa"/>
          </w:tcPr>
          <w:p w14:paraId="59167CB7" w14:textId="77777777" w:rsidR="00082596" w:rsidRPr="00BF72E1" w:rsidRDefault="00082596" w:rsidP="005C36B2">
            <w:pPr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Check Output with Multi Meter.</w:t>
            </w:r>
          </w:p>
        </w:tc>
        <w:tc>
          <w:tcPr>
            <w:tcW w:w="1080" w:type="dxa"/>
          </w:tcPr>
          <w:p w14:paraId="4EBB67AC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685209B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82596" w:rsidRPr="00BF72E1" w14:paraId="31B49E46" w14:textId="77777777" w:rsidTr="00BA3385">
        <w:trPr>
          <w:trHeight w:val="398"/>
        </w:trPr>
        <w:tc>
          <w:tcPr>
            <w:tcW w:w="6930" w:type="dxa"/>
          </w:tcPr>
          <w:p w14:paraId="15B130FE" w14:textId="77777777" w:rsidR="00082596" w:rsidRPr="00BF72E1" w:rsidRDefault="00082596" w:rsidP="005C36B2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Measure and Note the results</w:t>
            </w:r>
          </w:p>
        </w:tc>
        <w:tc>
          <w:tcPr>
            <w:tcW w:w="1080" w:type="dxa"/>
          </w:tcPr>
          <w:p w14:paraId="49B145CE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0CFDF41" w14:textId="77777777" w:rsidR="00082596" w:rsidRPr="00BF72E1" w:rsidRDefault="00082596" w:rsidP="00A64747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7928BF37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p w14:paraId="2B3C8E61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</w:p>
    <w:p w14:paraId="4D2EDA35" w14:textId="77777777" w:rsidR="004251CC" w:rsidRPr="00BF72E1" w:rsidRDefault="00642B79" w:rsidP="004251CC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7679328A">
          <v:rect id="Rectangle 13" o:spid="_x0000_s1027" style="position:absolute;margin-left:5.35pt;margin-top:19.75pt;width:119.3pt;height:22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<v:path arrowok="t"/>
          </v:rect>
        </w:pict>
      </w:r>
      <w:r w:rsidR="004251CC" w:rsidRPr="00BF72E1">
        <w:rPr>
          <w:rFonts w:ascii="Arial" w:eastAsia="Calibri" w:hAnsi="Arial" w:cs="Arial"/>
        </w:rPr>
        <w:t>Candidate’s Signature___________________</w:t>
      </w:r>
      <w:r w:rsidR="004251CC" w:rsidRPr="00BF72E1">
        <w:rPr>
          <w:rFonts w:ascii="Arial" w:eastAsia="Calibri" w:hAnsi="Arial" w:cs="Arial"/>
        </w:rPr>
        <w:tab/>
      </w:r>
      <w:r w:rsidR="004251CC" w:rsidRPr="00BF72E1">
        <w:rPr>
          <w:rFonts w:ascii="Arial" w:eastAsia="Calibri" w:hAnsi="Arial" w:cs="Arial"/>
        </w:rPr>
        <w:tab/>
        <w:t>Assessor’s Signature_____________________</w:t>
      </w:r>
    </w:p>
    <w:p w14:paraId="1975FB39" w14:textId="77777777" w:rsidR="004251CC" w:rsidRPr="00BF72E1" w:rsidRDefault="004251CC" w:rsidP="004251CC">
      <w:pPr>
        <w:spacing w:after="200" w:line="276" w:lineRule="auto"/>
        <w:rPr>
          <w:rFonts w:ascii="Arial" w:eastAsia="Calibri" w:hAnsi="Arial" w:cs="Arial"/>
        </w:rPr>
      </w:pPr>
      <w:r w:rsidRPr="00BF72E1">
        <w:rPr>
          <w:rFonts w:ascii="Arial" w:eastAsia="Calibri" w:hAnsi="Arial" w:cs="Arial"/>
        </w:rPr>
        <w:t>Date: ________________________________</w:t>
      </w:r>
    </w:p>
    <w:p w14:paraId="5E33769F" w14:textId="77777777" w:rsidR="004251CC" w:rsidRPr="00BF72E1" w:rsidRDefault="004251CC" w:rsidP="004251CC">
      <w:pPr>
        <w:rPr>
          <w:rFonts w:ascii="Arial" w:hAnsi="Arial" w:cs="Arial"/>
        </w:rPr>
      </w:pPr>
    </w:p>
    <w:p w14:paraId="775AA573" w14:textId="77777777" w:rsidR="00FA30EB" w:rsidRPr="00BF72E1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B8A17FF" w14:textId="77777777" w:rsidR="00FA30EB" w:rsidRPr="00BF72E1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BC78F25" w14:textId="77777777" w:rsidR="00FA30EB" w:rsidRPr="00BF72E1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CB3B83" w14:textId="77777777" w:rsidR="00D37FE6" w:rsidRPr="00BF72E1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CB6C57E" w14:textId="77777777" w:rsidR="00D37FE6" w:rsidRPr="00BF72E1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AC32F64" w14:textId="77777777" w:rsidR="00D37FE6" w:rsidRPr="00BF72E1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CFDE726" w14:textId="77777777" w:rsidR="004251CC" w:rsidRPr="00BF72E1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F72E1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3994BCA" w14:textId="77777777" w:rsidR="004251CC" w:rsidRPr="00BF72E1" w:rsidRDefault="004251CC" w:rsidP="004251CC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2AFD3397" w14:textId="77777777" w:rsidR="004251CC" w:rsidRPr="00BF72E1" w:rsidRDefault="004251CC" w:rsidP="004251CC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63CEB" w:rsidRPr="00BF72E1" w14:paraId="2A38795A" w14:textId="77777777" w:rsidTr="00BA3385">
        <w:trPr>
          <w:trHeight w:val="441"/>
        </w:trPr>
        <w:tc>
          <w:tcPr>
            <w:tcW w:w="1818" w:type="dxa"/>
          </w:tcPr>
          <w:p w14:paraId="4EB0EBF7" w14:textId="77777777" w:rsidR="00763CEB" w:rsidRPr="00BF72E1" w:rsidRDefault="00763CEB" w:rsidP="00763CEB">
            <w:pPr>
              <w:rPr>
                <w:rFonts w:ascii="Arial" w:hAnsi="Arial" w:cs="Arial"/>
              </w:rPr>
            </w:pPr>
          </w:p>
          <w:p w14:paraId="745940D6" w14:textId="77777777" w:rsidR="00763CEB" w:rsidRPr="00BF72E1" w:rsidRDefault="00763CEB" w:rsidP="00763CEB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F30EF26" w14:textId="77777777" w:rsidR="00BF72E1" w:rsidRPr="00BF72E1" w:rsidRDefault="00BF72E1" w:rsidP="00BF72E1">
            <w:pPr>
              <w:rPr>
                <w:rFonts w:ascii="Arial" w:hAnsi="Arial" w:cs="Arial"/>
                <w:color w:val="000000" w:themeColor="text1"/>
              </w:rPr>
            </w:pPr>
            <w:r w:rsidRPr="00BF72E1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1F195757" w14:textId="7870C557" w:rsidR="00763CEB" w:rsidRPr="00BF72E1" w:rsidRDefault="00763CEB" w:rsidP="00763CEB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</w:rPr>
              <w:t>National vocational certificate  of Power Plant Level -5</w:t>
            </w:r>
          </w:p>
        </w:tc>
      </w:tr>
      <w:tr w:rsidR="00763CEB" w:rsidRPr="00BF72E1" w14:paraId="7BC17609" w14:textId="77777777" w:rsidTr="00BA3385">
        <w:trPr>
          <w:trHeight w:val="649"/>
        </w:trPr>
        <w:tc>
          <w:tcPr>
            <w:tcW w:w="1818" w:type="dxa"/>
          </w:tcPr>
          <w:p w14:paraId="539435E1" w14:textId="77777777" w:rsidR="00763CEB" w:rsidRPr="00BF72E1" w:rsidRDefault="00763CEB" w:rsidP="00763CEB">
            <w:pPr>
              <w:rPr>
                <w:rFonts w:ascii="Arial" w:hAnsi="Arial" w:cs="Arial"/>
                <w:noProof/>
              </w:rPr>
            </w:pPr>
            <w:r w:rsidRPr="00BF72E1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77E3DDD0" w14:textId="77777777" w:rsidR="00763CEB" w:rsidRPr="00BF72E1" w:rsidRDefault="00763CEB" w:rsidP="00763CEB">
            <w:pPr>
              <w:rPr>
                <w:rFonts w:ascii="Arial" w:hAnsi="Arial" w:cs="Arial"/>
                <w:sz w:val="26"/>
              </w:rPr>
            </w:pPr>
            <w:r w:rsidRPr="00BF72E1">
              <w:rPr>
                <w:rFonts w:ascii="Arial" w:hAnsi="Arial" w:cs="Arial"/>
              </w:rPr>
              <w:t>Construct power supply</w:t>
            </w:r>
          </w:p>
        </w:tc>
      </w:tr>
      <w:tr w:rsidR="004251CC" w:rsidRPr="00BF72E1" w14:paraId="09CDD6C0" w14:textId="77777777" w:rsidTr="00BA3385">
        <w:trPr>
          <w:trHeight w:val="649"/>
        </w:trPr>
        <w:tc>
          <w:tcPr>
            <w:tcW w:w="1818" w:type="dxa"/>
          </w:tcPr>
          <w:p w14:paraId="47DA32AD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8D6F6FC" w14:textId="77777777" w:rsidR="004251CC" w:rsidRPr="00BF72E1" w:rsidRDefault="004251CC" w:rsidP="00BA3385">
            <w:pPr>
              <w:rPr>
                <w:rFonts w:ascii="Arial" w:hAnsi="Arial" w:cs="Arial"/>
                <w:noProof/>
              </w:rPr>
            </w:pPr>
            <w:r w:rsidRPr="00BF72E1">
              <w:rPr>
                <w:rFonts w:ascii="Arial" w:hAnsi="Arial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BF72E1" w14:paraId="4F464325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38B435E1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483C011" w14:textId="77777777" w:rsidR="004251CC" w:rsidRPr="00BF72E1" w:rsidRDefault="004251CC" w:rsidP="00BA3385">
            <w:pPr>
              <w:rPr>
                <w:rFonts w:ascii="Arial" w:hAnsi="Arial" w:cs="Arial"/>
                <w:sz w:val="8"/>
              </w:rPr>
            </w:pPr>
          </w:p>
          <w:p w14:paraId="7D6C4961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  <w:sz w:val="20"/>
              </w:rPr>
              <w:t>Name</w:t>
            </w:r>
            <w:r w:rsidRPr="00BF72E1">
              <w:rPr>
                <w:rFonts w:ascii="Arial" w:hAnsi="Arial" w:cs="Arial"/>
              </w:rPr>
              <w:t>________________________________________________________</w:t>
            </w:r>
          </w:p>
          <w:p w14:paraId="3E47FC29" w14:textId="77777777" w:rsidR="004251CC" w:rsidRPr="00BF72E1" w:rsidRDefault="004251CC" w:rsidP="00BA3385">
            <w:pPr>
              <w:rPr>
                <w:rFonts w:ascii="Arial" w:hAnsi="Arial" w:cs="Arial"/>
                <w:sz w:val="14"/>
              </w:rPr>
            </w:pPr>
          </w:p>
          <w:p w14:paraId="6AA1765A" w14:textId="77777777" w:rsidR="004251CC" w:rsidRPr="00BF72E1" w:rsidRDefault="004251CC" w:rsidP="00BA3385">
            <w:pPr>
              <w:rPr>
                <w:rFonts w:ascii="Arial" w:hAnsi="Arial" w:cs="Arial"/>
                <w:sz w:val="20"/>
              </w:rPr>
            </w:pPr>
            <w:r w:rsidRPr="00BF72E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BF72E1" w14:paraId="7587D14E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558AC439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7969A1F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72E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BF72E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BF72E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4Hrs (for practical demonstration &amp; assessment):</w:t>
            </w:r>
          </w:p>
          <w:p w14:paraId="77A361D0" w14:textId="77777777" w:rsidR="004251CC" w:rsidRPr="00BF72E1" w:rsidRDefault="004251CC" w:rsidP="00BA33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EC5E80" w14:textId="77777777" w:rsidR="0011677D" w:rsidRPr="00BF72E1" w:rsidRDefault="0011677D" w:rsidP="0011677D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spacing w:before="0" w:after="160" w:line="259" w:lineRule="auto"/>
              <w:contextualSpacing/>
            </w:pPr>
            <w:r w:rsidRPr="00BF72E1">
              <w:t>construct full wave rectifier/Bridge Rectifier</w:t>
            </w:r>
          </w:p>
          <w:p w14:paraId="73F22ABD" w14:textId="77777777" w:rsidR="0011677D" w:rsidRPr="00BF72E1" w:rsidRDefault="0011677D" w:rsidP="0011677D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spacing w:before="0" w:after="160" w:line="259" w:lineRule="auto"/>
              <w:contextualSpacing/>
              <w:rPr>
                <w:b/>
                <w:color w:val="000000" w:themeColor="text1"/>
              </w:rPr>
            </w:pPr>
            <w:r w:rsidRPr="00BF72E1">
              <w:t>voltage doubler and Tripler Circuit</w:t>
            </w:r>
            <w:r w:rsidRPr="00BF72E1">
              <w:rPr>
                <w:b/>
                <w:color w:val="000000" w:themeColor="text1"/>
              </w:rPr>
              <w:t>.</w:t>
            </w:r>
          </w:p>
          <w:p w14:paraId="2C5E977D" w14:textId="77777777" w:rsidR="0011677D" w:rsidRPr="00BF72E1" w:rsidRDefault="0011677D" w:rsidP="0011677D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spacing w:before="0" w:after="160" w:line="259" w:lineRule="auto"/>
              <w:contextualSpacing/>
            </w:pPr>
            <w:r w:rsidRPr="00BF72E1">
              <w:t>Zener Diode Regulated Power Supply</w:t>
            </w:r>
          </w:p>
          <w:p w14:paraId="43E64F95" w14:textId="77777777" w:rsidR="004251CC" w:rsidRPr="00BF72E1" w:rsidRDefault="004251CC" w:rsidP="0011677D">
            <w:pPr>
              <w:pStyle w:val="ListParagraph"/>
              <w:ind w:left="720" w:firstLine="0"/>
              <w:rPr>
                <w:rFonts w:eastAsia="Times New Roman"/>
                <w:szCs w:val="20"/>
              </w:rPr>
            </w:pPr>
          </w:p>
        </w:tc>
      </w:tr>
      <w:tr w:rsidR="004251CC" w:rsidRPr="00BF72E1" w14:paraId="7AD0C859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767596CB" w14:textId="77777777" w:rsidR="004251CC" w:rsidRPr="00BF72E1" w:rsidRDefault="004251CC" w:rsidP="00AA621B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Time: </w:t>
            </w:r>
            <w:r w:rsidR="00AA621B" w:rsidRPr="00BF72E1">
              <w:rPr>
                <w:rFonts w:ascii="Arial" w:hAnsi="Arial" w:cs="Arial"/>
              </w:rPr>
              <w:t>4</w:t>
            </w:r>
            <w:r w:rsidRPr="00BF72E1">
              <w:rPr>
                <w:rFonts w:ascii="Arial" w:hAnsi="Arial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1826D486" w14:textId="77777777" w:rsidR="004251CC" w:rsidRPr="00BF72E1" w:rsidRDefault="004251CC" w:rsidP="00BA3385">
            <w:pPr>
              <w:rPr>
                <w:rFonts w:ascii="Arial" w:hAnsi="Arial" w:cs="Arial"/>
                <w:sz w:val="20"/>
                <w:szCs w:val="20"/>
              </w:rPr>
            </w:pPr>
            <w:r w:rsidRPr="00BF72E1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4B3C603" w14:textId="77777777" w:rsidR="00037161" w:rsidRPr="00BF72E1" w:rsidRDefault="00037161" w:rsidP="00D2603B">
            <w:pPr>
              <w:spacing w:line="360" w:lineRule="auto"/>
              <w:ind w:left="360"/>
              <w:contextualSpacing/>
              <w:jc w:val="both"/>
              <w:rPr>
                <w:rFonts w:ascii="Arial" w:hAnsi="Arial" w:cs="Arial"/>
                <w:b/>
              </w:rPr>
            </w:pPr>
          </w:p>
          <w:p w14:paraId="1FC036CF" w14:textId="77777777" w:rsidR="0011677D" w:rsidRPr="00BF72E1" w:rsidRDefault="0011677D" w:rsidP="00CA3128">
            <w:pPr>
              <w:pStyle w:val="ListParagraph"/>
              <w:numPr>
                <w:ilvl w:val="0"/>
                <w:numId w:val="40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construct full wave rectifier/Bridge Rectifier</w:t>
            </w:r>
          </w:p>
          <w:p w14:paraId="2C03753F" w14:textId="77777777" w:rsidR="00D37FE6" w:rsidRPr="00BF72E1" w:rsidRDefault="00D37FE6" w:rsidP="00D37FE6">
            <w:pPr>
              <w:pStyle w:val="ListParagraph"/>
              <w:numPr>
                <w:ilvl w:val="0"/>
                <w:numId w:val="35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Identify the Diodes and centre tape Transformers, Resistors.</w:t>
            </w:r>
          </w:p>
          <w:p w14:paraId="1BB5C7C2" w14:textId="77777777" w:rsidR="00D37FE6" w:rsidRPr="00BF72E1" w:rsidRDefault="00D37FE6" w:rsidP="00D37FE6">
            <w:pPr>
              <w:pStyle w:val="ListParagraph"/>
              <w:numPr>
                <w:ilvl w:val="0"/>
                <w:numId w:val="35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Draw the Circuit Diagram of Full wave rectifiers</w:t>
            </w:r>
          </w:p>
          <w:p w14:paraId="27BD1719" w14:textId="77777777" w:rsidR="00D37FE6" w:rsidRPr="00BF72E1" w:rsidRDefault="00D37FE6" w:rsidP="00D37FE6">
            <w:pPr>
              <w:pStyle w:val="ListParagraph"/>
              <w:numPr>
                <w:ilvl w:val="0"/>
                <w:numId w:val="35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 xml:space="preserve">Connect the components according to the diagram </w:t>
            </w:r>
          </w:p>
          <w:p w14:paraId="1C2BE7B6" w14:textId="77777777" w:rsidR="00D37FE6" w:rsidRPr="00BF72E1" w:rsidRDefault="00D37FE6" w:rsidP="00D37FE6">
            <w:pPr>
              <w:pStyle w:val="ListParagraph"/>
              <w:numPr>
                <w:ilvl w:val="0"/>
                <w:numId w:val="35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Apply AC Input.</w:t>
            </w:r>
          </w:p>
          <w:p w14:paraId="5B64EB7C" w14:textId="77777777" w:rsidR="00D37FE6" w:rsidRPr="00BF72E1" w:rsidRDefault="00D37FE6" w:rsidP="00D37FE6">
            <w:pPr>
              <w:pStyle w:val="ListParagraph"/>
              <w:numPr>
                <w:ilvl w:val="0"/>
                <w:numId w:val="35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output with oscilloscope</w:t>
            </w:r>
          </w:p>
          <w:p w14:paraId="49AAE0FE" w14:textId="77777777" w:rsidR="00D37FE6" w:rsidRPr="00BF72E1" w:rsidRDefault="00D37FE6" w:rsidP="00D37FE6">
            <w:pPr>
              <w:pStyle w:val="ListParagraph"/>
              <w:numPr>
                <w:ilvl w:val="0"/>
                <w:numId w:val="35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Output with Multi Meter.</w:t>
            </w:r>
          </w:p>
          <w:p w14:paraId="3B864E29" w14:textId="77777777" w:rsidR="0011677D" w:rsidRPr="00BF72E1" w:rsidRDefault="00D37FE6" w:rsidP="00D37FE6">
            <w:pPr>
              <w:spacing w:after="160" w:line="259" w:lineRule="auto"/>
              <w:ind w:left="360"/>
              <w:contextualSpacing/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 xml:space="preserve">Draw out put wave form, </w:t>
            </w:r>
            <w:proofErr w:type="gramStart"/>
            <w:r w:rsidRPr="00BF72E1">
              <w:rPr>
                <w:rFonts w:ascii="Arial" w:hAnsi="Arial" w:cs="Arial"/>
              </w:rPr>
              <w:t>note</w:t>
            </w:r>
            <w:proofErr w:type="gramEnd"/>
            <w:r w:rsidRPr="00BF72E1">
              <w:rPr>
                <w:rFonts w:ascii="Arial" w:hAnsi="Arial" w:cs="Arial"/>
              </w:rPr>
              <w:t xml:space="preserve"> and observe the results</w:t>
            </w:r>
          </w:p>
          <w:p w14:paraId="2A71453A" w14:textId="77777777" w:rsidR="0011677D" w:rsidRPr="00BF72E1" w:rsidRDefault="0011677D" w:rsidP="00CA3128">
            <w:pPr>
              <w:pStyle w:val="ListParagraph"/>
              <w:numPr>
                <w:ilvl w:val="0"/>
                <w:numId w:val="39"/>
              </w:numPr>
              <w:contextualSpacing/>
              <w:rPr>
                <w:rFonts w:eastAsia="Times New Roman"/>
                <w:b/>
                <w:color w:val="000000" w:themeColor="text1"/>
              </w:rPr>
            </w:pPr>
            <w:r w:rsidRPr="00BF72E1">
              <w:rPr>
                <w:rFonts w:eastAsia="Times New Roman"/>
              </w:rPr>
              <w:t>voltage doubler and Tripler Circuit</w:t>
            </w:r>
            <w:r w:rsidRPr="00BF72E1">
              <w:rPr>
                <w:rFonts w:eastAsia="Times New Roman"/>
                <w:b/>
                <w:color w:val="000000" w:themeColor="text1"/>
              </w:rPr>
              <w:t>.</w:t>
            </w:r>
          </w:p>
          <w:p w14:paraId="56797CBD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the Diodes and Transformers, Resistors, capacitors.</w:t>
            </w:r>
          </w:p>
          <w:p w14:paraId="0DB3411F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Draw the Circuit Diagram of filtered power Supplies.</w:t>
            </w:r>
          </w:p>
          <w:p w14:paraId="30D5E94D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Connect the components according to the diagram.</w:t>
            </w:r>
          </w:p>
          <w:p w14:paraId="1963FACE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Apply AC Input.</w:t>
            </w:r>
          </w:p>
          <w:p w14:paraId="2B995D6B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output with oscilloscope.</w:t>
            </w:r>
          </w:p>
          <w:p w14:paraId="35A1AEA2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Output with Multi Meter.</w:t>
            </w:r>
          </w:p>
          <w:p w14:paraId="16B551C0" w14:textId="77777777" w:rsidR="00124357" w:rsidRPr="00BF72E1" w:rsidRDefault="00124357" w:rsidP="00124357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 xml:space="preserve">Draw out put wave form, </w:t>
            </w:r>
            <w:proofErr w:type="gramStart"/>
            <w:r w:rsidRPr="00BF72E1">
              <w:rPr>
                <w:rFonts w:eastAsia="Times New Roman"/>
              </w:rPr>
              <w:t>note</w:t>
            </w:r>
            <w:proofErr w:type="gramEnd"/>
            <w:r w:rsidRPr="00BF72E1">
              <w:rPr>
                <w:rFonts w:eastAsia="Times New Roman"/>
              </w:rPr>
              <w:t xml:space="preserve"> and observe the results</w:t>
            </w:r>
          </w:p>
          <w:p w14:paraId="450DDE82" w14:textId="77777777" w:rsidR="0011677D" w:rsidRPr="00BF72E1" w:rsidRDefault="0011677D" w:rsidP="0011677D">
            <w:pPr>
              <w:spacing w:after="160" w:line="259" w:lineRule="auto"/>
              <w:ind w:left="360"/>
              <w:contextualSpacing/>
              <w:rPr>
                <w:rFonts w:ascii="Arial" w:hAnsi="Arial" w:cs="Arial"/>
                <w:b/>
                <w:color w:val="000000" w:themeColor="text1"/>
              </w:rPr>
            </w:pPr>
          </w:p>
          <w:p w14:paraId="401DFE10" w14:textId="77777777" w:rsidR="0011677D" w:rsidRPr="00BF72E1" w:rsidRDefault="0011677D" w:rsidP="000166BD">
            <w:pPr>
              <w:pStyle w:val="ListParagraph"/>
              <w:numPr>
                <w:ilvl w:val="0"/>
                <w:numId w:val="38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Zener Diode Regulated Power Supply</w:t>
            </w:r>
          </w:p>
          <w:p w14:paraId="59A887AC" w14:textId="77777777" w:rsidR="000166BD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and identify Zener Diodes, Diodes and Transformers, Resistors, capacitors.</w:t>
            </w:r>
          </w:p>
          <w:p w14:paraId="3169C5D9" w14:textId="77777777" w:rsidR="000166BD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Draw the Circuit Diagram of Zener Diode regulated power Supply.</w:t>
            </w:r>
          </w:p>
          <w:p w14:paraId="41D7F30B" w14:textId="77777777" w:rsidR="000166BD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Connect the components according to the diagram.</w:t>
            </w:r>
          </w:p>
          <w:p w14:paraId="1493C557" w14:textId="77777777" w:rsidR="000166BD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Apply AC Input.</w:t>
            </w:r>
          </w:p>
          <w:p w14:paraId="04065401" w14:textId="77777777" w:rsidR="000166BD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output with oscilloscope</w:t>
            </w:r>
          </w:p>
          <w:p w14:paraId="01D16317" w14:textId="77777777" w:rsidR="000166BD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Check Output with Multi Meter.</w:t>
            </w:r>
          </w:p>
          <w:p w14:paraId="58D309B9" w14:textId="77777777" w:rsidR="004251CC" w:rsidRPr="00BF72E1" w:rsidRDefault="000166BD" w:rsidP="000166BD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eastAsia="Times New Roman"/>
              </w:rPr>
            </w:pPr>
            <w:r w:rsidRPr="00BF72E1">
              <w:rPr>
                <w:rFonts w:eastAsia="Times New Roman"/>
              </w:rPr>
              <w:t>Measure and Note the results</w:t>
            </w:r>
          </w:p>
          <w:p w14:paraId="3328EA08" w14:textId="77777777" w:rsidR="004251CC" w:rsidRPr="00BF72E1" w:rsidRDefault="004251CC" w:rsidP="00BA3385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A70DFF" w14:textId="77777777" w:rsidR="004251CC" w:rsidRPr="00BF72E1" w:rsidRDefault="004251CC" w:rsidP="00BA3385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1CC" w:rsidRPr="00BF72E1" w14:paraId="6FC0A7CF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36A300EF" w14:textId="77777777" w:rsidR="004251CC" w:rsidRPr="00BF72E1" w:rsidRDefault="004251CC" w:rsidP="00BA3385">
            <w:pPr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26679B61" w14:textId="77777777" w:rsidR="004251CC" w:rsidRPr="00BF72E1" w:rsidRDefault="004251CC" w:rsidP="00BA33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F2ACA8" w14:textId="77777777" w:rsidR="004251CC" w:rsidRPr="00BF72E1" w:rsidRDefault="004251CC" w:rsidP="004251CC">
      <w:pPr>
        <w:rPr>
          <w:rFonts w:ascii="Arial" w:hAnsi="Arial" w:cs="Arial"/>
        </w:rPr>
      </w:pPr>
    </w:p>
    <w:p w14:paraId="14D677A2" w14:textId="77777777" w:rsidR="004251CC" w:rsidRPr="00BF72E1" w:rsidRDefault="004251CC" w:rsidP="004251CC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XSpec="center" w:tblpY="-80"/>
        <w:tblW w:w="5000" w:type="pct"/>
        <w:tblLook w:val="04A0" w:firstRow="1" w:lastRow="0" w:firstColumn="1" w:lastColumn="0" w:noHBand="0" w:noVBand="1"/>
      </w:tblPr>
      <w:tblGrid>
        <w:gridCol w:w="9576"/>
      </w:tblGrid>
      <w:tr w:rsidR="00BF130B" w:rsidRPr="00BF72E1" w14:paraId="72FEE55D" w14:textId="77777777" w:rsidTr="00BF72E1">
        <w:tc>
          <w:tcPr>
            <w:tcW w:w="5000" w:type="pct"/>
            <w:shd w:val="clear" w:color="auto" w:fill="BDD6EE" w:themeFill="accent1" w:themeFillTint="66"/>
          </w:tcPr>
          <w:p w14:paraId="02B84A16" w14:textId="77777777" w:rsidR="00BF130B" w:rsidRPr="00BF72E1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F72E1">
              <w:rPr>
                <w:sz w:val="28"/>
                <w:szCs w:val="28"/>
              </w:rPr>
              <w:t>Tools and Equipment</w:t>
            </w:r>
          </w:p>
        </w:tc>
      </w:tr>
      <w:tr w:rsidR="00BF130B" w:rsidRPr="00BF72E1" w14:paraId="27647D6B" w14:textId="77777777" w:rsidTr="00BF72E1">
        <w:tc>
          <w:tcPr>
            <w:tcW w:w="5000" w:type="pct"/>
          </w:tcPr>
          <w:p w14:paraId="37B2038B" w14:textId="77777777" w:rsidR="00BF130B" w:rsidRPr="00BF72E1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BF72E1">
              <w:t xml:space="preserve">Laptop/Tab supported cell phone and monitoring software  </w:t>
            </w:r>
          </w:p>
          <w:p w14:paraId="433EC57C" w14:textId="77777777" w:rsidR="00BF130B" w:rsidRPr="00BF72E1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BF72E1">
              <w:t>Compass</w:t>
            </w:r>
          </w:p>
          <w:p w14:paraId="5A2B05A7" w14:textId="77777777" w:rsidR="00BF130B" w:rsidRPr="00BF72E1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BF72E1">
              <w:t>Data collection software supported cell phones.</w:t>
            </w:r>
          </w:p>
          <w:p w14:paraId="3F84CF2E" w14:textId="77777777" w:rsidR="00126AA1" w:rsidRPr="00BF72E1" w:rsidRDefault="00126AA1" w:rsidP="00126AA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BF72E1">
              <w:t>Telephone line</w:t>
            </w:r>
          </w:p>
          <w:p w14:paraId="650CE6AF" w14:textId="77777777" w:rsidR="00126AA1" w:rsidRPr="00BF72E1" w:rsidRDefault="00126AA1" w:rsidP="00126AA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BF72E1">
              <w:t>Power source</w:t>
            </w:r>
          </w:p>
          <w:p w14:paraId="3EA4536F" w14:textId="2A083585" w:rsidR="00126AA1" w:rsidRPr="00BF72E1" w:rsidRDefault="00126AA1" w:rsidP="00BF72E1">
            <w:pPr>
              <w:numPr>
                <w:ilvl w:val="0"/>
                <w:numId w:val="30"/>
              </w:numPr>
              <w:tabs>
                <w:tab w:val="left" w:pos="480"/>
              </w:tabs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Tool kit</w:t>
            </w:r>
          </w:p>
          <w:p w14:paraId="441B414F" w14:textId="3C5CA759" w:rsidR="00126AA1" w:rsidRPr="00BF72E1" w:rsidRDefault="00126AA1" w:rsidP="00BF72E1">
            <w:pPr>
              <w:numPr>
                <w:ilvl w:val="0"/>
                <w:numId w:val="30"/>
              </w:numPr>
              <w:tabs>
                <w:tab w:val="left" w:pos="480"/>
              </w:tabs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Lay out plan</w:t>
            </w:r>
          </w:p>
          <w:p w14:paraId="7A298F1E" w14:textId="3685037B" w:rsidR="00BF130B" w:rsidRPr="00BF72E1" w:rsidRDefault="00126AA1" w:rsidP="00BF72E1">
            <w:pPr>
              <w:numPr>
                <w:ilvl w:val="0"/>
                <w:numId w:val="30"/>
              </w:numPr>
              <w:tabs>
                <w:tab w:val="left" w:pos="480"/>
              </w:tabs>
              <w:rPr>
                <w:rFonts w:ascii="Arial" w:hAnsi="Arial" w:cs="Arial"/>
              </w:rPr>
            </w:pPr>
            <w:r w:rsidRPr="00BF72E1">
              <w:rPr>
                <w:rFonts w:ascii="Arial" w:hAnsi="Arial" w:cs="Arial"/>
              </w:rPr>
              <w:t>Cordless phone manual.</w:t>
            </w:r>
          </w:p>
        </w:tc>
      </w:tr>
    </w:tbl>
    <w:p w14:paraId="552C2DBD" w14:textId="77777777" w:rsidR="009340E6" w:rsidRPr="00BF72E1" w:rsidRDefault="009340E6">
      <w:pPr>
        <w:rPr>
          <w:rFonts w:ascii="Arial" w:hAnsi="Arial" w:cs="Arial"/>
        </w:rPr>
      </w:pPr>
    </w:p>
    <w:sectPr w:rsidR="009340E6" w:rsidRPr="00BF72E1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789EC" w14:textId="77777777" w:rsidR="00642B79" w:rsidRDefault="00642B79">
      <w:pPr>
        <w:spacing w:after="0" w:line="240" w:lineRule="auto"/>
      </w:pPr>
      <w:r>
        <w:separator/>
      </w:r>
    </w:p>
  </w:endnote>
  <w:endnote w:type="continuationSeparator" w:id="0">
    <w:p w14:paraId="520B3244" w14:textId="77777777" w:rsidR="00642B79" w:rsidRDefault="0064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A73F9" w14:textId="77777777" w:rsidR="00C92255" w:rsidRDefault="0068463A">
        <w:pPr>
          <w:pStyle w:val="Footer1"/>
          <w:jc w:val="right"/>
        </w:pPr>
        <w:r>
          <w:fldChar w:fldCharType="begin"/>
        </w:r>
        <w:r w:rsidR="00AD466B">
          <w:instrText xml:space="preserve"> PAGE   \* MERGEFORMAT </w:instrText>
        </w:r>
        <w:r>
          <w:fldChar w:fldCharType="separate"/>
        </w:r>
        <w:r w:rsidR="00CA312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77FFE09" w14:textId="77777777" w:rsidR="00C92255" w:rsidRDefault="00642B7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C050B" w14:textId="77777777" w:rsidR="00642B79" w:rsidRDefault="00642B79">
      <w:pPr>
        <w:spacing w:after="0" w:line="240" w:lineRule="auto"/>
      </w:pPr>
      <w:r>
        <w:separator/>
      </w:r>
    </w:p>
  </w:footnote>
  <w:footnote w:type="continuationSeparator" w:id="0">
    <w:p w14:paraId="102166B1" w14:textId="77777777" w:rsidR="00642B79" w:rsidRDefault="00642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B223C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E3759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B24227"/>
    <w:multiLevelType w:val="hybridMultilevel"/>
    <w:tmpl w:val="2716D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4104EA"/>
    <w:multiLevelType w:val="hybridMultilevel"/>
    <w:tmpl w:val="7992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01950"/>
    <w:multiLevelType w:val="hybridMultilevel"/>
    <w:tmpl w:val="74EA97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4971DB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34038"/>
    <w:multiLevelType w:val="hybridMultilevel"/>
    <w:tmpl w:val="B972BCCA"/>
    <w:lvl w:ilvl="0" w:tplc="57362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E06A68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131D9A"/>
    <w:multiLevelType w:val="hybridMultilevel"/>
    <w:tmpl w:val="81C00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53183"/>
    <w:multiLevelType w:val="hybridMultilevel"/>
    <w:tmpl w:val="2CD09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8791C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3546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A4258"/>
    <w:multiLevelType w:val="hybridMultilevel"/>
    <w:tmpl w:val="F90E1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D7ABF"/>
    <w:multiLevelType w:val="hybridMultilevel"/>
    <w:tmpl w:val="7E7C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C4A65"/>
    <w:multiLevelType w:val="hybridMultilevel"/>
    <w:tmpl w:val="E7148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84BCD"/>
    <w:multiLevelType w:val="hybridMultilevel"/>
    <w:tmpl w:val="9482C8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0A1F20"/>
    <w:multiLevelType w:val="hybridMultilevel"/>
    <w:tmpl w:val="44D2BCC0"/>
    <w:lvl w:ilvl="0" w:tplc="524CC38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046398"/>
    <w:multiLevelType w:val="hybridMultilevel"/>
    <w:tmpl w:val="362CBCCC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49AB6A87"/>
    <w:multiLevelType w:val="hybridMultilevel"/>
    <w:tmpl w:val="1A9C2F40"/>
    <w:lvl w:ilvl="0" w:tplc="FA4AB13E">
      <w:start w:val="1"/>
      <w:numFmt w:val="decimal"/>
      <w:lvlText w:val="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27E46"/>
    <w:multiLevelType w:val="hybridMultilevel"/>
    <w:tmpl w:val="7E7C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52405"/>
    <w:multiLevelType w:val="hybridMultilevel"/>
    <w:tmpl w:val="F97465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EB2C28"/>
    <w:multiLevelType w:val="hybridMultilevel"/>
    <w:tmpl w:val="2CD09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92B20"/>
    <w:multiLevelType w:val="hybridMultilevel"/>
    <w:tmpl w:val="67DCFA7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24BA8"/>
    <w:multiLevelType w:val="hybridMultilevel"/>
    <w:tmpl w:val="529A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40834"/>
    <w:multiLevelType w:val="hybridMultilevel"/>
    <w:tmpl w:val="AFD0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613F2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22B48"/>
    <w:multiLevelType w:val="hybridMultilevel"/>
    <w:tmpl w:val="24FAFAC2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70B3559C"/>
    <w:multiLevelType w:val="hybridMultilevel"/>
    <w:tmpl w:val="2F36712C"/>
    <w:lvl w:ilvl="0" w:tplc="040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36" w15:restartNumberingAfterBreak="0">
    <w:nsid w:val="735601F5"/>
    <w:multiLevelType w:val="hybridMultilevel"/>
    <w:tmpl w:val="77848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73A4DE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846CD"/>
    <w:multiLevelType w:val="hybridMultilevel"/>
    <w:tmpl w:val="A47C9F22"/>
    <w:lvl w:ilvl="0" w:tplc="802EC87A">
      <w:start w:val="1"/>
      <w:numFmt w:val="decimal"/>
      <w:lvlText w:val="P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32"/>
  </w:num>
  <w:num w:numId="4">
    <w:abstractNumId w:val="39"/>
  </w:num>
  <w:num w:numId="5">
    <w:abstractNumId w:val="30"/>
  </w:num>
  <w:num w:numId="6">
    <w:abstractNumId w:val="21"/>
  </w:num>
  <w:num w:numId="7">
    <w:abstractNumId w:val="13"/>
  </w:num>
  <w:num w:numId="8">
    <w:abstractNumId w:val="11"/>
  </w:num>
  <w:num w:numId="9">
    <w:abstractNumId w:val="1"/>
  </w:num>
  <w:num w:numId="10">
    <w:abstractNumId w:val="37"/>
  </w:num>
  <w:num w:numId="11">
    <w:abstractNumId w:val="2"/>
  </w:num>
  <w:num w:numId="12">
    <w:abstractNumId w:val="25"/>
  </w:num>
  <w:num w:numId="13">
    <w:abstractNumId w:val="35"/>
  </w:num>
  <w:num w:numId="14">
    <w:abstractNumId w:val="10"/>
  </w:num>
  <w:num w:numId="15">
    <w:abstractNumId w:val="17"/>
  </w:num>
  <w:num w:numId="16">
    <w:abstractNumId w:val="8"/>
  </w:num>
  <w:num w:numId="17">
    <w:abstractNumId w:val="23"/>
  </w:num>
  <w:num w:numId="18">
    <w:abstractNumId w:val="33"/>
  </w:num>
  <w:num w:numId="19">
    <w:abstractNumId w:val="15"/>
  </w:num>
  <w:num w:numId="20">
    <w:abstractNumId w:val="38"/>
  </w:num>
  <w:num w:numId="21">
    <w:abstractNumId w:val="9"/>
  </w:num>
  <w:num w:numId="22">
    <w:abstractNumId w:val="28"/>
  </w:num>
  <w:num w:numId="23">
    <w:abstractNumId w:val="26"/>
  </w:num>
  <w:num w:numId="24">
    <w:abstractNumId w:val="31"/>
  </w:num>
  <w:num w:numId="25">
    <w:abstractNumId w:val="18"/>
  </w:num>
  <w:num w:numId="26">
    <w:abstractNumId w:val="24"/>
  </w:num>
  <w:num w:numId="27">
    <w:abstractNumId w:val="29"/>
  </w:num>
  <w:num w:numId="28">
    <w:abstractNumId w:val="12"/>
  </w:num>
  <w:num w:numId="29">
    <w:abstractNumId w:val="36"/>
  </w:num>
  <w:num w:numId="30">
    <w:abstractNumId w:val="27"/>
  </w:num>
  <w:num w:numId="31">
    <w:abstractNumId w:val="14"/>
  </w:num>
  <w:num w:numId="32">
    <w:abstractNumId w:val="0"/>
  </w:num>
  <w:num w:numId="33">
    <w:abstractNumId w:val="7"/>
  </w:num>
  <w:num w:numId="34">
    <w:abstractNumId w:val="19"/>
  </w:num>
  <w:num w:numId="35">
    <w:abstractNumId w:val="34"/>
  </w:num>
  <w:num w:numId="36">
    <w:abstractNumId w:val="22"/>
  </w:num>
  <w:num w:numId="37">
    <w:abstractNumId w:val="5"/>
  </w:num>
  <w:num w:numId="38">
    <w:abstractNumId w:val="6"/>
  </w:num>
  <w:num w:numId="39">
    <w:abstractNumId w:val="2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xMDYzsTAHEko6SsGpxcWZ+XkgBca1AEhcbQwsAAAA"/>
  </w:docVars>
  <w:rsids>
    <w:rsidRoot w:val="004251CC"/>
    <w:rsid w:val="0001241F"/>
    <w:rsid w:val="000166BD"/>
    <w:rsid w:val="00024BAE"/>
    <w:rsid w:val="00037161"/>
    <w:rsid w:val="000505C0"/>
    <w:rsid w:val="00072DDE"/>
    <w:rsid w:val="00082596"/>
    <w:rsid w:val="000833AE"/>
    <w:rsid w:val="00084B03"/>
    <w:rsid w:val="00090FD4"/>
    <w:rsid w:val="00093291"/>
    <w:rsid w:val="000A2EBD"/>
    <w:rsid w:val="000C4BFD"/>
    <w:rsid w:val="000D255E"/>
    <w:rsid w:val="000E6FCF"/>
    <w:rsid w:val="000F2AF4"/>
    <w:rsid w:val="0011677D"/>
    <w:rsid w:val="00124357"/>
    <w:rsid w:val="00126AA1"/>
    <w:rsid w:val="0016581F"/>
    <w:rsid w:val="00174132"/>
    <w:rsid w:val="001D4C70"/>
    <w:rsid w:val="0025301D"/>
    <w:rsid w:val="002961F4"/>
    <w:rsid w:val="002A30D7"/>
    <w:rsid w:val="002F5152"/>
    <w:rsid w:val="0030154F"/>
    <w:rsid w:val="00316518"/>
    <w:rsid w:val="00337474"/>
    <w:rsid w:val="003746B5"/>
    <w:rsid w:val="003D776C"/>
    <w:rsid w:val="003D796B"/>
    <w:rsid w:val="00413313"/>
    <w:rsid w:val="00413F5E"/>
    <w:rsid w:val="004251CC"/>
    <w:rsid w:val="00431C67"/>
    <w:rsid w:val="00474E50"/>
    <w:rsid w:val="004D26A7"/>
    <w:rsid w:val="004F59A5"/>
    <w:rsid w:val="00515CC4"/>
    <w:rsid w:val="00516385"/>
    <w:rsid w:val="005666C0"/>
    <w:rsid w:val="00596C8D"/>
    <w:rsid w:val="005E2930"/>
    <w:rsid w:val="005E3A53"/>
    <w:rsid w:val="005F30D2"/>
    <w:rsid w:val="005F4AD1"/>
    <w:rsid w:val="00632679"/>
    <w:rsid w:val="00642B79"/>
    <w:rsid w:val="00656378"/>
    <w:rsid w:val="006637D5"/>
    <w:rsid w:val="00672341"/>
    <w:rsid w:val="00673090"/>
    <w:rsid w:val="0068463A"/>
    <w:rsid w:val="006D259B"/>
    <w:rsid w:val="00713A7E"/>
    <w:rsid w:val="00760AF1"/>
    <w:rsid w:val="00763CEB"/>
    <w:rsid w:val="007E74F6"/>
    <w:rsid w:val="00802E25"/>
    <w:rsid w:val="00806B62"/>
    <w:rsid w:val="0082330F"/>
    <w:rsid w:val="00844FDE"/>
    <w:rsid w:val="00883789"/>
    <w:rsid w:val="00897756"/>
    <w:rsid w:val="00897AD7"/>
    <w:rsid w:val="008B5342"/>
    <w:rsid w:val="008C23E6"/>
    <w:rsid w:val="008F0C77"/>
    <w:rsid w:val="00912745"/>
    <w:rsid w:val="0093044B"/>
    <w:rsid w:val="009340E6"/>
    <w:rsid w:val="0093727C"/>
    <w:rsid w:val="00995CA2"/>
    <w:rsid w:val="009B2505"/>
    <w:rsid w:val="009E45DE"/>
    <w:rsid w:val="009E5651"/>
    <w:rsid w:val="00A06C9A"/>
    <w:rsid w:val="00A12847"/>
    <w:rsid w:val="00A23E4F"/>
    <w:rsid w:val="00A23FFB"/>
    <w:rsid w:val="00A314CC"/>
    <w:rsid w:val="00A40ABA"/>
    <w:rsid w:val="00A64747"/>
    <w:rsid w:val="00A965DA"/>
    <w:rsid w:val="00AA621B"/>
    <w:rsid w:val="00AA6C43"/>
    <w:rsid w:val="00AB62EE"/>
    <w:rsid w:val="00AD0087"/>
    <w:rsid w:val="00AD1894"/>
    <w:rsid w:val="00AD466B"/>
    <w:rsid w:val="00AE122F"/>
    <w:rsid w:val="00B020D6"/>
    <w:rsid w:val="00B070CB"/>
    <w:rsid w:val="00B32480"/>
    <w:rsid w:val="00B4402B"/>
    <w:rsid w:val="00BA78EA"/>
    <w:rsid w:val="00BF130B"/>
    <w:rsid w:val="00BF72E1"/>
    <w:rsid w:val="00C0461A"/>
    <w:rsid w:val="00C8773B"/>
    <w:rsid w:val="00CA3128"/>
    <w:rsid w:val="00CA653F"/>
    <w:rsid w:val="00CB72BB"/>
    <w:rsid w:val="00CC6612"/>
    <w:rsid w:val="00CE4D0D"/>
    <w:rsid w:val="00D2192D"/>
    <w:rsid w:val="00D2603B"/>
    <w:rsid w:val="00D37FE6"/>
    <w:rsid w:val="00D436ED"/>
    <w:rsid w:val="00D50753"/>
    <w:rsid w:val="00D63CD4"/>
    <w:rsid w:val="00D85034"/>
    <w:rsid w:val="00DC76AB"/>
    <w:rsid w:val="00DF2961"/>
    <w:rsid w:val="00DF37E1"/>
    <w:rsid w:val="00E00F22"/>
    <w:rsid w:val="00E5719C"/>
    <w:rsid w:val="00E82FD6"/>
    <w:rsid w:val="00E85E4F"/>
    <w:rsid w:val="00E96266"/>
    <w:rsid w:val="00F5290E"/>
    <w:rsid w:val="00F5292F"/>
    <w:rsid w:val="00F668C2"/>
    <w:rsid w:val="00F94317"/>
    <w:rsid w:val="00FA30EB"/>
    <w:rsid w:val="00FD7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  <w14:docId w14:val="586301B9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AE122F"/>
    <w:pPr>
      <w:tabs>
        <w:tab w:val="num" w:pos="1242"/>
      </w:tabs>
      <w:autoSpaceDN w:val="0"/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  <w:style w:type="paragraph" w:customStyle="1" w:styleId="TableParagraph">
    <w:name w:val="Table Paragraph"/>
    <w:basedOn w:val="Normal"/>
    <w:uiPriority w:val="1"/>
    <w:qFormat/>
    <w:rsid w:val="00A965DA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Heading6Char">
    <w:name w:val="Heading 6 Char"/>
    <w:basedOn w:val="DefaultParagraphFont"/>
    <w:link w:val="Heading6"/>
    <w:semiHidden/>
    <w:rsid w:val="00AE122F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7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Rayyan</dc:creator>
  <cp:lastModifiedBy>Saadia Masood</cp:lastModifiedBy>
  <cp:revision>16</cp:revision>
  <dcterms:created xsi:type="dcterms:W3CDTF">2020-10-05T05:40:00Z</dcterms:created>
  <dcterms:modified xsi:type="dcterms:W3CDTF">2020-10-13T13:27:00Z</dcterms:modified>
</cp:coreProperties>
</file>